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16" w:rsidRDefault="004522FF" w:rsidP="004C34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Планируемый приём о</w:t>
      </w:r>
      <w:r w:rsidR="004C3416" w:rsidRPr="00332292">
        <w:rPr>
          <w:rFonts w:ascii="Times New Roman" w:hAnsi="Times New Roman" w:cs="Times New Roman"/>
          <w:b/>
          <w:sz w:val="32"/>
          <w:szCs w:val="32"/>
        </w:rPr>
        <w:t>бучающихся за счёт средств бюджета Архангельской обла</w:t>
      </w:r>
      <w:r w:rsidR="004C3416">
        <w:rPr>
          <w:rFonts w:ascii="Times New Roman" w:hAnsi="Times New Roman" w:cs="Times New Roman"/>
          <w:b/>
          <w:sz w:val="32"/>
          <w:szCs w:val="32"/>
        </w:rPr>
        <w:t xml:space="preserve">сти </w:t>
      </w:r>
    </w:p>
    <w:p w:rsidR="004C3416" w:rsidRDefault="004C3416" w:rsidP="004C34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</w:t>
      </w:r>
      <w:r w:rsidR="004522FF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>/20</w:t>
      </w:r>
      <w:r w:rsidR="004522FF">
        <w:rPr>
          <w:rFonts w:ascii="Times New Roman" w:hAnsi="Times New Roman" w:cs="Times New Roman"/>
          <w:b/>
          <w:sz w:val="32"/>
          <w:szCs w:val="32"/>
        </w:rPr>
        <w:t xml:space="preserve">20 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 в ГАПОУ АО «Коряжемский индустриальный техникум»</w:t>
      </w:r>
    </w:p>
    <w:p w:rsidR="004C3416" w:rsidRDefault="004C3416" w:rsidP="004C34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411"/>
        <w:gridCol w:w="3651"/>
        <w:gridCol w:w="2268"/>
        <w:gridCol w:w="1568"/>
        <w:gridCol w:w="2446"/>
        <w:gridCol w:w="2442"/>
      </w:tblGrid>
      <w:tr w:rsidR="00B1668C" w:rsidTr="002D43CC">
        <w:tc>
          <w:tcPr>
            <w:tcW w:w="2411" w:type="dxa"/>
          </w:tcPr>
          <w:p w:rsidR="00B1668C" w:rsidRPr="00332292" w:rsidRDefault="00B1668C" w:rsidP="003B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92">
              <w:rPr>
                <w:rFonts w:ascii="Times New Roman" w:hAnsi="Times New Roman" w:cs="Times New Roman"/>
                <w:sz w:val="24"/>
                <w:szCs w:val="24"/>
              </w:rPr>
              <w:t xml:space="preserve">Код по Перечню профессий НПО, утвержденному приказом </w:t>
            </w:r>
            <w:proofErr w:type="spellStart"/>
            <w:r w:rsidRPr="00332292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332292">
              <w:rPr>
                <w:rFonts w:ascii="Times New Roman" w:hAnsi="Times New Roman" w:cs="Times New Roman"/>
                <w:sz w:val="24"/>
                <w:szCs w:val="24"/>
              </w:rPr>
              <w:t xml:space="preserve"> РФ от 28.09.2009 № 354, код по Перечню специальностей СПО, утвержденному приказом </w:t>
            </w:r>
            <w:proofErr w:type="spellStart"/>
            <w:r w:rsidRPr="00332292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332292">
              <w:rPr>
                <w:rFonts w:ascii="Times New Roman" w:hAnsi="Times New Roman" w:cs="Times New Roman"/>
                <w:sz w:val="24"/>
                <w:szCs w:val="24"/>
              </w:rPr>
              <w:t xml:space="preserve"> РФ от 28.09.2009  № 355</w:t>
            </w:r>
          </w:p>
        </w:tc>
        <w:tc>
          <w:tcPr>
            <w:tcW w:w="3651" w:type="dxa"/>
          </w:tcPr>
          <w:p w:rsidR="00B1668C" w:rsidRPr="00332292" w:rsidRDefault="00B1668C" w:rsidP="003B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92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 по Перечню профессий  и специальностей</w:t>
            </w:r>
            <w:r w:rsidR="0045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292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профессионального образования, утверждённому приказом </w:t>
            </w:r>
            <w:proofErr w:type="spellStart"/>
            <w:r w:rsidRPr="0033229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332292">
              <w:rPr>
                <w:rFonts w:ascii="Times New Roman" w:hAnsi="Times New Roman" w:cs="Times New Roman"/>
                <w:sz w:val="24"/>
                <w:szCs w:val="24"/>
              </w:rPr>
              <w:t xml:space="preserve"> РФ от 29.10.2013 №1199</w:t>
            </w:r>
          </w:p>
        </w:tc>
        <w:tc>
          <w:tcPr>
            <w:tcW w:w="3836" w:type="dxa"/>
            <w:gridSpan w:val="2"/>
          </w:tcPr>
          <w:p w:rsidR="00B1668C" w:rsidRPr="00332292" w:rsidRDefault="00B1668C" w:rsidP="003B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92">
              <w:rPr>
                <w:rFonts w:ascii="Times New Roman" w:hAnsi="Times New Roman" w:cs="Times New Roman"/>
                <w:sz w:val="24"/>
                <w:szCs w:val="24"/>
              </w:rPr>
              <w:t>Базовое образование    (основное общее, среднее общее)</w:t>
            </w:r>
          </w:p>
          <w:p w:rsidR="00B1668C" w:rsidRPr="00332292" w:rsidRDefault="00B1668C" w:rsidP="003B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92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446" w:type="dxa"/>
          </w:tcPr>
          <w:p w:rsidR="00B1668C" w:rsidRPr="00332292" w:rsidRDefault="00B1668C" w:rsidP="003B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D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 основной профессиональной образовательной программысреднего профессионального образования</w:t>
            </w:r>
          </w:p>
        </w:tc>
        <w:tc>
          <w:tcPr>
            <w:tcW w:w="2442" w:type="dxa"/>
          </w:tcPr>
          <w:p w:rsidR="00B1668C" w:rsidRPr="00332292" w:rsidRDefault="00B1668C" w:rsidP="003B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D">
              <w:rPr>
                <w:rFonts w:ascii="Times New Roman" w:hAnsi="Times New Roman" w:cs="Times New Roman"/>
                <w:sz w:val="24"/>
                <w:szCs w:val="24"/>
              </w:rPr>
              <w:t>планируемый приём в профессиональную образовательную организацию, человек.</w:t>
            </w:r>
          </w:p>
        </w:tc>
      </w:tr>
      <w:tr w:rsidR="00B1668C" w:rsidTr="00A73657">
        <w:tc>
          <w:tcPr>
            <w:tcW w:w="14786" w:type="dxa"/>
            <w:gridSpan w:val="6"/>
          </w:tcPr>
          <w:p w:rsidR="00B1668C" w:rsidRPr="004522FF" w:rsidRDefault="00B1668C" w:rsidP="003B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2F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подготовки квалифицированных рабочих, служащих</w:t>
            </w:r>
          </w:p>
        </w:tc>
      </w:tr>
      <w:tr w:rsidR="004C3416" w:rsidTr="003B7D84">
        <w:tc>
          <w:tcPr>
            <w:tcW w:w="2411" w:type="dxa"/>
          </w:tcPr>
          <w:p w:rsidR="004C3416" w:rsidRPr="004522FF" w:rsidRDefault="004C3416" w:rsidP="00452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23.01.0</w:t>
            </w:r>
            <w:r w:rsidR="004522FF" w:rsidRPr="004522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51" w:type="dxa"/>
          </w:tcPr>
          <w:p w:rsidR="004C3416" w:rsidRPr="004522FF" w:rsidRDefault="004522FF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Машинист дорожных строительных машин</w:t>
            </w:r>
          </w:p>
        </w:tc>
        <w:tc>
          <w:tcPr>
            <w:tcW w:w="2268" w:type="dxa"/>
          </w:tcPr>
          <w:p w:rsidR="004C3416" w:rsidRPr="004522FF" w:rsidRDefault="004C3416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Основное общее</w:t>
            </w:r>
          </w:p>
        </w:tc>
        <w:tc>
          <w:tcPr>
            <w:tcW w:w="1568" w:type="dxa"/>
          </w:tcPr>
          <w:p w:rsidR="004C3416" w:rsidRPr="004522FF" w:rsidRDefault="004C3416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446" w:type="dxa"/>
          </w:tcPr>
          <w:p w:rsidR="004C3416" w:rsidRPr="004522FF" w:rsidRDefault="004C3416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2 года 10 месяцев</w:t>
            </w:r>
          </w:p>
        </w:tc>
        <w:tc>
          <w:tcPr>
            <w:tcW w:w="2442" w:type="dxa"/>
          </w:tcPr>
          <w:p w:rsidR="004C3416" w:rsidRPr="004522FF" w:rsidRDefault="004C3416" w:rsidP="00452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22FF" w:rsidRPr="004522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668C" w:rsidTr="003B7D84">
        <w:tc>
          <w:tcPr>
            <w:tcW w:w="2411" w:type="dxa"/>
          </w:tcPr>
          <w:p w:rsidR="00B1668C" w:rsidRPr="004522FF" w:rsidRDefault="00B1668C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23.01.03</w:t>
            </w:r>
          </w:p>
        </w:tc>
        <w:tc>
          <w:tcPr>
            <w:tcW w:w="3651" w:type="dxa"/>
          </w:tcPr>
          <w:p w:rsidR="00B1668C" w:rsidRPr="004522FF" w:rsidRDefault="00B1668C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Автомеханик</w:t>
            </w:r>
          </w:p>
          <w:p w:rsidR="00B1668C" w:rsidRPr="004522FF" w:rsidRDefault="004522FF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с. Ильинско-Подомское</w:t>
            </w:r>
          </w:p>
        </w:tc>
        <w:tc>
          <w:tcPr>
            <w:tcW w:w="2268" w:type="dxa"/>
          </w:tcPr>
          <w:p w:rsidR="00B1668C" w:rsidRPr="004522FF" w:rsidRDefault="00B1668C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Основное общее</w:t>
            </w:r>
          </w:p>
        </w:tc>
        <w:tc>
          <w:tcPr>
            <w:tcW w:w="1568" w:type="dxa"/>
          </w:tcPr>
          <w:p w:rsidR="00B1668C" w:rsidRPr="004522FF" w:rsidRDefault="00B1668C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446" w:type="dxa"/>
          </w:tcPr>
          <w:p w:rsidR="00B1668C" w:rsidRPr="004522FF" w:rsidRDefault="00B1668C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2 года 10 месяцев</w:t>
            </w:r>
          </w:p>
        </w:tc>
        <w:tc>
          <w:tcPr>
            <w:tcW w:w="2442" w:type="dxa"/>
          </w:tcPr>
          <w:p w:rsidR="00B1668C" w:rsidRPr="004522FF" w:rsidRDefault="00B1668C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1668C" w:rsidTr="003B7D84">
        <w:tc>
          <w:tcPr>
            <w:tcW w:w="2411" w:type="dxa"/>
          </w:tcPr>
          <w:p w:rsidR="00B1668C" w:rsidRPr="004522FF" w:rsidRDefault="00137FF8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43.01.09</w:t>
            </w:r>
          </w:p>
        </w:tc>
        <w:tc>
          <w:tcPr>
            <w:tcW w:w="3651" w:type="dxa"/>
          </w:tcPr>
          <w:p w:rsidR="00B1668C" w:rsidRPr="004522FF" w:rsidRDefault="00B1668C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Повар, кондитер</w:t>
            </w:r>
          </w:p>
          <w:p w:rsidR="00B1668C" w:rsidRPr="004522FF" w:rsidRDefault="00B1668C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668C" w:rsidRPr="004522FF" w:rsidRDefault="00B1668C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Основное общее</w:t>
            </w:r>
          </w:p>
        </w:tc>
        <w:tc>
          <w:tcPr>
            <w:tcW w:w="1568" w:type="dxa"/>
          </w:tcPr>
          <w:p w:rsidR="00B1668C" w:rsidRPr="004522FF" w:rsidRDefault="00B1668C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446" w:type="dxa"/>
          </w:tcPr>
          <w:p w:rsidR="00B1668C" w:rsidRPr="004522FF" w:rsidRDefault="00137FF8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1668C" w:rsidRPr="004522FF">
              <w:rPr>
                <w:rFonts w:ascii="Times New Roman" w:hAnsi="Times New Roman" w:cs="Times New Roman"/>
                <w:sz w:val="20"/>
                <w:szCs w:val="20"/>
              </w:rPr>
              <w:t xml:space="preserve"> года 10 месяцев</w:t>
            </w:r>
          </w:p>
        </w:tc>
        <w:tc>
          <w:tcPr>
            <w:tcW w:w="2442" w:type="dxa"/>
          </w:tcPr>
          <w:p w:rsidR="00B1668C" w:rsidRPr="004522FF" w:rsidRDefault="00B1668C" w:rsidP="00452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22FF" w:rsidRPr="004522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22FF" w:rsidTr="003B7D84">
        <w:tc>
          <w:tcPr>
            <w:tcW w:w="2411" w:type="dxa"/>
          </w:tcPr>
          <w:p w:rsidR="004522FF" w:rsidRPr="004522FF" w:rsidRDefault="004522FF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15.01.20</w:t>
            </w:r>
          </w:p>
        </w:tc>
        <w:tc>
          <w:tcPr>
            <w:tcW w:w="3651" w:type="dxa"/>
          </w:tcPr>
          <w:p w:rsidR="004522FF" w:rsidRPr="004522FF" w:rsidRDefault="004522FF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Слесарь по контрольно измерительным приборам и автоматике</w:t>
            </w:r>
          </w:p>
        </w:tc>
        <w:tc>
          <w:tcPr>
            <w:tcW w:w="2268" w:type="dxa"/>
          </w:tcPr>
          <w:p w:rsidR="004522FF" w:rsidRPr="004522FF" w:rsidRDefault="004522FF" w:rsidP="00452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среднее </w:t>
            </w:r>
          </w:p>
        </w:tc>
        <w:tc>
          <w:tcPr>
            <w:tcW w:w="1568" w:type="dxa"/>
          </w:tcPr>
          <w:p w:rsidR="004522FF" w:rsidRPr="004522FF" w:rsidRDefault="004522FF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446" w:type="dxa"/>
          </w:tcPr>
          <w:p w:rsidR="004522FF" w:rsidRPr="004522FF" w:rsidRDefault="004522FF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10 месяцев</w:t>
            </w:r>
          </w:p>
        </w:tc>
        <w:tc>
          <w:tcPr>
            <w:tcW w:w="2442" w:type="dxa"/>
          </w:tcPr>
          <w:p w:rsidR="004522FF" w:rsidRPr="004522FF" w:rsidRDefault="004522FF" w:rsidP="00452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522FF" w:rsidTr="003B7D84">
        <w:tc>
          <w:tcPr>
            <w:tcW w:w="2411" w:type="dxa"/>
          </w:tcPr>
          <w:p w:rsidR="004522FF" w:rsidRPr="004522FF" w:rsidRDefault="004522FF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08.01.14</w:t>
            </w:r>
          </w:p>
        </w:tc>
        <w:tc>
          <w:tcPr>
            <w:tcW w:w="3651" w:type="dxa"/>
          </w:tcPr>
          <w:p w:rsidR="004522FF" w:rsidRPr="004522FF" w:rsidRDefault="004522FF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Монтажник санитарно-технических и вентиляционных систем</w:t>
            </w:r>
          </w:p>
        </w:tc>
        <w:tc>
          <w:tcPr>
            <w:tcW w:w="2268" w:type="dxa"/>
          </w:tcPr>
          <w:p w:rsidR="004522FF" w:rsidRPr="004522FF" w:rsidRDefault="004522FF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Основное общее</w:t>
            </w:r>
          </w:p>
        </w:tc>
        <w:tc>
          <w:tcPr>
            <w:tcW w:w="1568" w:type="dxa"/>
          </w:tcPr>
          <w:p w:rsidR="004522FF" w:rsidRPr="004522FF" w:rsidRDefault="004522FF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446" w:type="dxa"/>
          </w:tcPr>
          <w:p w:rsidR="004522FF" w:rsidRPr="004522FF" w:rsidRDefault="004522FF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3 года 10 месяцев</w:t>
            </w:r>
          </w:p>
        </w:tc>
        <w:tc>
          <w:tcPr>
            <w:tcW w:w="2442" w:type="dxa"/>
          </w:tcPr>
          <w:p w:rsidR="004522FF" w:rsidRPr="004522FF" w:rsidRDefault="004522FF" w:rsidP="00452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1668C" w:rsidTr="003B7D84">
        <w:tc>
          <w:tcPr>
            <w:tcW w:w="2411" w:type="dxa"/>
          </w:tcPr>
          <w:p w:rsidR="00B1668C" w:rsidRPr="004522FF" w:rsidRDefault="00137FF8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08.01.08</w:t>
            </w:r>
          </w:p>
        </w:tc>
        <w:tc>
          <w:tcPr>
            <w:tcW w:w="3651" w:type="dxa"/>
          </w:tcPr>
          <w:p w:rsidR="00B1668C" w:rsidRPr="004522FF" w:rsidRDefault="00137FF8" w:rsidP="00137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Мастер отделочных строительных работ</w:t>
            </w:r>
          </w:p>
          <w:p w:rsidR="004522FF" w:rsidRPr="004522FF" w:rsidRDefault="004522FF" w:rsidP="00137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(профподготовка)</w:t>
            </w:r>
          </w:p>
        </w:tc>
        <w:tc>
          <w:tcPr>
            <w:tcW w:w="2268" w:type="dxa"/>
          </w:tcPr>
          <w:p w:rsidR="00B1668C" w:rsidRPr="004522FF" w:rsidRDefault="00B1668C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B1668C" w:rsidRPr="004522FF" w:rsidRDefault="00B1668C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446" w:type="dxa"/>
          </w:tcPr>
          <w:p w:rsidR="00B1668C" w:rsidRPr="004522FF" w:rsidRDefault="00B1668C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10 месяцев</w:t>
            </w:r>
          </w:p>
        </w:tc>
        <w:tc>
          <w:tcPr>
            <w:tcW w:w="2442" w:type="dxa"/>
          </w:tcPr>
          <w:p w:rsidR="00B1668C" w:rsidRPr="004522FF" w:rsidRDefault="004522FF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C42A7" w:rsidTr="005758E7">
        <w:tc>
          <w:tcPr>
            <w:tcW w:w="14786" w:type="dxa"/>
            <w:gridSpan w:val="6"/>
          </w:tcPr>
          <w:p w:rsidR="00BC42A7" w:rsidRPr="004522FF" w:rsidRDefault="00BC42A7" w:rsidP="003B7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 подготовки специалистов среднего звена</w:t>
            </w:r>
          </w:p>
        </w:tc>
      </w:tr>
      <w:tr w:rsidR="00B1668C" w:rsidTr="003B7D84">
        <w:tc>
          <w:tcPr>
            <w:tcW w:w="2411" w:type="dxa"/>
          </w:tcPr>
          <w:p w:rsidR="00B1668C" w:rsidRPr="004522FF" w:rsidRDefault="00B1668C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13.02.11</w:t>
            </w:r>
          </w:p>
        </w:tc>
        <w:tc>
          <w:tcPr>
            <w:tcW w:w="3651" w:type="dxa"/>
          </w:tcPr>
          <w:p w:rsidR="00B1668C" w:rsidRPr="004522FF" w:rsidRDefault="00B1668C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 и обслуживание электрического и электромеханического оборудования (по отраслям)</w:t>
            </w:r>
          </w:p>
        </w:tc>
        <w:tc>
          <w:tcPr>
            <w:tcW w:w="2268" w:type="dxa"/>
          </w:tcPr>
          <w:p w:rsidR="00B1668C" w:rsidRPr="004522FF" w:rsidRDefault="00B1668C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Основное общее</w:t>
            </w:r>
          </w:p>
        </w:tc>
        <w:tc>
          <w:tcPr>
            <w:tcW w:w="1568" w:type="dxa"/>
          </w:tcPr>
          <w:p w:rsidR="00B1668C" w:rsidRPr="004522FF" w:rsidRDefault="00B1668C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446" w:type="dxa"/>
          </w:tcPr>
          <w:p w:rsidR="00B1668C" w:rsidRPr="004522FF" w:rsidRDefault="00B1668C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3 года 10 месяцев</w:t>
            </w:r>
          </w:p>
        </w:tc>
        <w:tc>
          <w:tcPr>
            <w:tcW w:w="2442" w:type="dxa"/>
          </w:tcPr>
          <w:p w:rsidR="00B1668C" w:rsidRPr="004522FF" w:rsidRDefault="00BC42A7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668C" w:rsidRPr="004522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C42A7" w:rsidTr="003B7D84">
        <w:tc>
          <w:tcPr>
            <w:tcW w:w="2411" w:type="dxa"/>
          </w:tcPr>
          <w:p w:rsidR="00BC42A7" w:rsidRPr="004522FF" w:rsidRDefault="00BC42A7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35.02.04</w:t>
            </w:r>
          </w:p>
        </w:tc>
        <w:tc>
          <w:tcPr>
            <w:tcW w:w="3651" w:type="dxa"/>
          </w:tcPr>
          <w:p w:rsidR="00BC42A7" w:rsidRPr="004522FF" w:rsidRDefault="00BC42A7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Технология комплексной переработки древесины</w:t>
            </w:r>
          </w:p>
        </w:tc>
        <w:tc>
          <w:tcPr>
            <w:tcW w:w="2268" w:type="dxa"/>
          </w:tcPr>
          <w:p w:rsidR="00BC42A7" w:rsidRPr="004522FF" w:rsidRDefault="00BC42A7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Основное общее</w:t>
            </w:r>
          </w:p>
        </w:tc>
        <w:tc>
          <w:tcPr>
            <w:tcW w:w="1568" w:type="dxa"/>
          </w:tcPr>
          <w:p w:rsidR="00BC42A7" w:rsidRPr="004522FF" w:rsidRDefault="00BC42A7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446" w:type="dxa"/>
          </w:tcPr>
          <w:p w:rsidR="00BC42A7" w:rsidRPr="004522FF" w:rsidRDefault="00BC42A7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3 года 10 месяцев</w:t>
            </w:r>
          </w:p>
        </w:tc>
        <w:tc>
          <w:tcPr>
            <w:tcW w:w="2442" w:type="dxa"/>
          </w:tcPr>
          <w:p w:rsidR="00BC42A7" w:rsidRPr="004522FF" w:rsidRDefault="00BC42A7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C42A7" w:rsidTr="003B7D84">
        <w:tc>
          <w:tcPr>
            <w:tcW w:w="2411" w:type="dxa"/>
          </w:tcPr>
          <w:p w:rsidR="00BC42A7" w:rsidRPr="004522FF" w:rsidRDefault="00BC42A7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35.02.04</w:t>
            </w:r>
          </w:p>
        </w:tc>
        <w:tc>
          <w:tcPr>
            <w:tcW w:w="3651" w:type="dxa"/>
          </w:tcPr>
          <w:p w:rsidR="00BC42A7" w:rsidRPr="004522FF" w:rsidRDefault="00BC42A7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Технология комплексной переработки древесины</w:t>
            </w:r>
          </w:p>
        </w:tc>
        <w:tc>
          <w:tcPr>
            <w:tcW w:w="2268" w:type="dxa"/>
          </w:tcPr>
          <w:p w:rsidR="00BC42A7" w:rsidRPr="004522FF" w:rsidRDefault="00BC42A7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Среднее общее</w:t>
            </w:r>
          </w:p>
        </w:tc>
        <w:tc>
          <w:tcPr>
            <w:tcW w:w="1568" w:type="dxa"/>
          </w:tcPr>
          <w:p w:rsidR="00BC42A7" w:rsidRPr="004522FF" w:rsidRDefault="00BC42A7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Очно-заочная (вечерняя)</w:t>
            </w:r>
          </w:p>
        </w:tc>
        <w:tc>
          <w:tcPr>
            <w:tcW w:w="2446" w:type="dxa"/>
          </w:tcPr>
          <w:p w:rsidR="00BC42A7" w:rsidRPr="004522FF" w:rsidRDefault="00BC42A7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3 года 10 месяцев</w:t>
            </w:r>
          </w:p>
        </w:tc>
        <w:tc>
          <w:tcPr>
            <w:tcW w:w="2442" w:type="dxa"/>
          </w:tcPr>
          <w:p w:rsidR="00BC42A7" w:rsidRPr="004522FF" w:rsidRDefault="00BC42A7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C42A7" w:rsidRPr="0030410B" w:rsidTr="003B7D84">
        <w:tc>
          <w:tcPr>
            <w:tcW w:w="2411" w:type="dxa"/>
          </w:tcPr>
          <w:p w:rsidR="00BC42A7" w:rsidRPr="004522FF" w:rsidRDefault="00BC42A7" w:rsidP="003B7D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651" w:type="dxa"/>
          </w:tcPr>
          <w:p w:rsidR="00BC42A7" w:rsidRPr="004522FF" w:rsidRDefault="00BC42A7" w:rsidP="003B7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C42A7" w:rsidRPr="004522FF" w:rsidRDefault="00BC42A7" w:rsidP="003B7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:rsidR="00BC42A7" w:rsidRPr="004522FF" w:rsidRDefault="00BC42A7" w:rsidP="003B7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</w:tcPr>
          <w:p w:rsidR="00BC42A7" w:rsidRPr="004522FF" w:rsidRDefault="00BC42A7" w:rsidP="003B7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2" w:type="dxa"/>
          </w:tcPr>
          <w:p w:rsidR="00BC42A7" w:rsidRPr="004522FF" w:rsidRDefault="004522FF" w:rsidP="003B7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</w:tr>
    </w:tbl>
    <w:p w:rsidR="00371DDA" w:rsidRDefault="00371DDA"/>
    <w:sectPr w:rsidR="00371DDA" w:rsidSect="004522FF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1B7"/>
    <w:rsid w:val="000707E6"/>
    <w:rsid w:val="00137FF8"/>
    <w:rsid w:val="00371DDA"/>
    <w:rsid w:val="004522FF"/>
    <w:rsid w:val="004C3416"/>
    <w:rsid w:val="00B1668C"/>
    <w:rsid w:val="00BC42A7"/>
    <w:rsid w:val="00D22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Stalker</cp:lastModifiedBy>
  <cp:revision>2</cp:revision>
  <dcterms:created xsi:type="dcterms:W3CDTF">2019-03-28T10:14:00Z</dcterms:created>
  <dcterms:modified xsi:type="dcterms:W3CDTF">2019-03-28T10:14:00Z</dcterms:modified>
</cp:coreProperties>
</file>