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88" w:rsidRDefault="00FD6588" w:rsidP="00B859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МИНИСТЕРСТО ОБРАЗОВАНИЯ И НАУКИ</w:t>
      </w:r>
    </w:p>
    <w:p w:rsidR="00B859F0" w:rsidRPr="00FA329E" w:rsidRDefault="00B859F0" w:rsidP="00B859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A329E">
        <w:rPr>
          <w:rFonts w:ascii="Times New Roman" w:hAnsi="Times New Roman"/>
          <w:caps/>
          <w:sz w:val="28"/>
          <w:szCs w:val="28"/>
        </w:rPr>
        <w:t>Архангельской о</w:t>
      </w:r>
      <w:r w:rsidRPr="00FA329E">
        <w:rPr>
          <w:rFonts w:ascii="Times New Roman" w:hAnsi="Times New Roman"/>
          <w:caps/>
          <w:sz w:val="28"/>
          <w:szCs w:val="28"/>
        </w:rPr>
        <w:t>б</w:t>
      </w:r>
      <w:r w:rsidRPr="00FA329E">
        <w:rPr>
          <w:rFonts w:ascii="Times New Roman" w:hAnsi="Times New Roman"/>
          <w:caps/>
          <w:sz w:val="28"/>
          <w:szCs w:val="28"/>
        </w:rPr>
        <w:t>ласти</w:t>
      </w:r>
    </w:p>
    <w:p w:rsidR="00B859F0" w:rsidRPr="00FA329E" w:rsidRDefault="00B859F0" w:rsidP="00B859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:rsidR="00B859F0" w:rsidRPr="00FA329E" w:rsidRDefault="00B859F0" w:rsidP="00B859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>образовательное учреждение Архангельской области</w:t>
      </w:r>
      <w:r w:rsidRPr="00FA329E">
        <w:rPr>
          <w:rFonts w:ascii="Times New Roman" w:hAnsi="Times New Roman"/>
          <w:sz w:val="28"/>
          <w:szCs w:val="28"/>
        </w:rPr>
        <w:br/>
        <w:t>«</w:t>
      </w:r>
      <w:r w:rsidRPr="00FA329E">
        <w:rPr>
          <w:rFonts w:ascii="Times New Roman" w:hAnsi="Times New Roman"/>
          <w:caps/>
          <w:sz w:val="28"/>
          <w:szCs w:val="28"/>
        </w:rPr>
        <w:t>Коряжемский индустриальный техникум»</w:t>
      </w:r>
    </w:p>
    <w:p w:rsidR="00B859F0" w:rsidRPr="00FA329E" w:rsidRDefault="00B859F0" w:rsidP="00B859F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FA329E">
        <w:rPr>
          <w:rFonts w:ascii="Times New Roman" w:hAnsi="Times New Roman"/>
          <w:caps/>
          <w:sz w:val="28"/>
          <w:szCs w:val="28"/>
        </w:rPr>
        <w:t>(Гапоу АО «Коряжемский Индустриальный Техникум»)</w:t>
      </w:r>
    </w:p>
    <w:p w:rsidR="00B859F0" w:rsidRPr="00FA329E" w:rsidRDefault="00B859F0" w:rsidP="00B859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Default="00B859F0" w:rsidP="00B859F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>УТВЕРЖДАЮ</w:t>
      </w:r>
    </w:p>
    <w:p w:rsidR="00B859F0" w:rsidRPr="00FA329E" w:rsidRDefault="00B859F0" w:rsidP="00B859F0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>Директор ГАПОУ АО</w:t>
      </w:r>
    </w:p>
    <w:p w:rsidR="00B859F0" w:rsidRPr="00FA329E" w:rsidRDefault="00B859F0" w:rsidP="00B859F0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A329E">
        <w:rPr>
          <w:rFonts w:ascii="Times New Roman" w:hAnsi="Times New Roman"/>
          <w:sz w:val="28"/>
          <w:szCs w:val="28"/>
        </w:rPr>
        <w:t>Коряжемский</w:t>
      </w:r>
      <w:proofErr w:type="spellEnd"/>
    </w:p>
    <w:p w:rsidR="00B859F0" w:rsidRPr="00FA329E" w:rsidRDefault="00B859F0" w:rsidP="00B859F0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>индустриальный техникум»</w:t>
      </w:r>
    </w:p>
    <w:p w:rsidR="00B859F0" w:rsidRPr="00FA329E" w:rsidRDefault="00B859F0" w:rsidP="00B859F0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A329E">
        <w:rPr>
          <w:rFonts w:ascii="Times New Roman" w:hAnsi="Times New Roman"/>
          <w:sz w:val="28"/>
          <w:szCs w:val="28"/>
        </w:rPr>
        <w:t>_____________А.А.Малахов</w:t>
      </w:r>
      <w:proofErr w:type="spellEnd"/>
    </w:p>
    <w:p w:rsidR="00B859F0" w:rsidRPr="00FA329E" w:rsidRDefault="00B859F0" w:rsidP="00B859F0">
      <w:pPr>
        <w:widowControl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>«___»_____________2015г</w:t>
      </w:r>
    </w:p>
    <w:p w:rsidR="00B859F0" w:rsidRPr="00FA329E" w:rsidRDefault="00B859F0" w:rsidP="00B859F0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ind w:firstLine="709"/>
        <w:jc w:val="center"/>
        <w:rPr>
          <w:rFonts w:ascii="Times New Roman" w:hAnsi="Times New Roman"/>
          <w:caps/>
          <w:sz w:val="32"/>
          <w:szCs w:val="32"/>
        </w:rPr>
      </w:pPr>
      <w:r w:rsidRPr="00FA329E">
        <w:rPr>
          <w:rFonts w:ascii="Times New Roman" w:hAnsi="Times New Roman"/>
          <w:caps/>
          <w:sz w:val="32"/>
          <w:szCs w:val="32"/>
        </w:rPr>
        <w:t>Рабочая программа учебной дисциплины</w:t>
      </w: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32"/>
          <w:szCs w:val="32"/>
        </w:rPr>
      </w:pPr>
      <w:r w:rsidRPr="00FA329E">
        <w:rPr>
          <w:rFonts w:ascii="Times New Roman" w:hAnsi="Times New Roman"/>
          <w:sz w:val="32"/>
          <w:szCs w:val="32"/>
        </w:rPr>
        <w:t>ОП 0</w:t>
      </w:r>
      <w:r>
        <w:rPr>
          <w:rFonts w:ascii="Times New Roman" w:hAnsi="Times New Roman"/>
          <w:sz w:val="32"/>
          <w:szCs w:val="32"/>
        </w:rPr>
        <w:t>1</w:t>
      </w:r>
      <w:r w:rsidRPr="00FA329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ОСНОВЫ ИНЖЕНЕРНОЙ ГРАФИКИ</w:t>
      </w: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>2015</w:t>
      </w:r>
    </w:p>
    <w:p w:rsidR="00B859F0" w:rsidRPr="00FA329E" w:rsidRDefault="00B859F0" w:rsidP="00B859F0">
      <w:pPr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sz w:val="28"/>
          <w:szCs w:val="28"/>
        </w:rPr>
        <w:t>Программа учебной дисциплины</w:t>
      </w:r>
      <w:r w:rsidRPr="00FA329E">
        <w:rPr>
          <w:rFonts w:ascii="Times New Roman" w:hAnsi="Times New Roman"/>
          <w:caps/>
          <w:sz w:val="28"/>
          <w:szCs w:val="28"/>
        </w:rPr>
        <w:t xml:space="preserve"> </w:t>
      </w:r>
      <w:r w:rsidRPr="00FA329E">
        <w:rPr>
          <w:rFonts w:ascii="Times New Roman" w:hAnsi="Times New Roman"/>
          <w:sz w:val="28"/>
          <w:szCs w:val="28"/>
        </w:rPr>
        <w:t xml:space="preserve">разработана на основе Федеральных государственных образовательных стандартов (далее – ФГОС) по профессиям СПО (далее профессия)  </w:t>
      </w: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FA329E">
        <w:rPr>
          <w:rFonts w:ascii="Times New Roman" w:hAnsi="Times New Roman"/>
          <w:sz w:val="28"/>
          <w:szCs w:val="28"/>
        </w:rPr>
        <w:t>.01.0</w:t>
      </w:r>
      <w:r>
        <w:rPr>
          <w:rFonts w:ascii="Times New Roman" w:hAnsi="Times New Roman"/>
          <w:sz w:val="28"/>
          <w:szCs w:val="28"/>
        </w:rPr>
        <w:t>5</w:t>
      </w:r>
      <w:r w:rsidRPr="00FA3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Сварщик (электросварочные и газосварочные работы)</w:t>
      </w:r>
      <w:r w:rsidRPr="00FA329E">
        <w:rPr>
          <w:rFonts w:ascii="Times New Roman" w:hAnsi="Times New Roman"/>
          <w:sz w:val="28"/>
          <w:szCs w:val="28"/>
        </w:rPr>
        <w:t xml:space="preserve"> </w:t>
      </w: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FA329E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FA329E">
        <w:rPr>
          <w:rFonts w:ascii="Times New Roman" w:hAnsi="Times New Roman"/>
          <w:sz w:val="28"/>
          <w:szCs w:val="28"/>
        </w:rPr>
        <w:t xml:space="preserve"> ГАПОУ АО «</w:t>
      </w:r>
      <w:proofErr w:type="spellStart"/>
      <w:r w:rsidRPr="00FA329E">
        <w:rPr>
          <w:rFonts w:ascii="Times New Roman" w:hAnsi="Times New Roman"/>
          <w:sz w:val="28"/>
          <w:szCs w:val="28"/>
        </w:rPr>
        <w:t>Коряжемский</w:t>
      </w:r>
      <w:proofErr w:type="spellEnd"/>
      <w:r w:rsidRPr="00FA329E">
        <w:rPr>
          <w:rFonts w:ascii="Times New Roman" w:hAnsi="Times New Roman"/>
          <w:sz w:val="28"/>
          <w:szCs w:val="28"/>
        </w:rPr>
        <w:t xml:space="preserve"> индустриальный техникум» </w:t>
      </w: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29E">
        <w:rPr>
          <w:rFonts w:ascii="Times New Roman" w:hAnsi="Times New Roman"/>
          <w:b/>
          <w:sz w:val="28"/>
          <w:szCs w:val="28"/>
        </w:rPr>
        <w:t>Разработчик:</w:t>
      </w: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 Михаил Николаевич</w:t>
      </w:r>
      <w:r w:rsidRPr="00FA329E">
        <w:rPr>
          <w:rFonts w:ascii="Times New Roman" w:hAnsi="Times New Roman"/>
          <w:sz w:val="28"/>
          <w:szCs w:val="28"/>
        </w:rPr>
        <w:t xml:space="preserve"> – преподаватель.</w:t>
      </w: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59F0" w:rsidRPr="00FA329E" w:rsidRDefault="00B859F0" w:rsidP="00B85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B859F0" w:rsidRPr="00FA329E" w:rsidTr="009B31AB">
        <w:tc>
          <w:tcPr>
            <w:tcW w:w="4785" w:type="dxa"/>
          </w:tcPr>
          <w:p w:rsidR="00B859F0" w:rsidRPr="00FA329E" w:rsidRDefault="00B859F0" w:rsidP="009B31AB">
            <w:pPr>
              <w:rPr>
                <w:rFonts w:ascii="Times New Roman" w:hAnsi="Times New Roman"/>
                <w:sz w:val="28"/>
                <w:szCs w:val="28"/>
              </w:rPr>
            </w:pPr>
            <w:r w:rsidRPr="00FA329E">
              <w:rPr>
                <w:rFonts w:ascii="Times New Roman" w:hAnsi="Times New Roman"/>
                <w:sz w:val="28"/>
                <w:szCs w:val="28"/>
              </w:rPr>
              <w:t>РАССМОТРЕНА и ОДОБРЕНА</w:t>
            </w:r>
          </w:p>
          <w:p w:rsidR="00B859F0" w:rsidRPr="00FA329E" w:rsidRDefault="00B859F0" w:rsidP="009B31AB">
            <w:pPr>
              <w:rPr>
                <w:rFonts w:ascii="Times New Roman" w:hAnsi="Times New Roman"/>
                <w:sz w:val="28"/>
                <w:szCs w:val="28"/>
              </w:rPr>
            </w:pPr>
            <w:r w:rsidRPr="00FA329E">
              <w:rPr>
                <w:rFonts w:ascii="Times New Roman" w:hAnsi="Times New Roman"/>
                <w:sz w:val="28"/>
                <w:szCs w:val="28"/>
              </w:rPr>
              <w:t>на заседании научно-методического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29E"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proofErr w:type="spellStart"/>
            <w:r w:rsidRPr="00FA329E">
              <w:rPr>
                <w:rFonts w:ascii="Times New Roman" w:hAnsi="Times New Roman"/>
                <w:sz w:val="28"/>
                <w:szCs w:val="28"/>
              </w:rPr>
              <w:t>Коряжемского</w:t>
            </w:r>
            <w:proofErr w:type="spellEnd"/>
            <w:r w:rsidRPr="00FA329E">
              <w:rPr>
                <w:rFonts w:ascii="Times New Roman" w:hAnsi="Times New Roman"/>
                <w:sz w:val="28"/>
                <w:szCs w:val="28"/>
              </w:rPr>
              <w:t xml:space="preserve"> индустриальн</w:t>
            </w:r>
            <w:r w:rsidRPr="00FA329E">
              <w:rPr>
                <w:rFonts w:ascii="Times New Roman" w:hAnsi="Times New Roman"/>
                <w:sz w:val="28"/>
                <w:szCs w:val="28"/>
              </w:rPr>
              <w:t>о</w:t>
            </w:r>
            <w:r w:rsidRPr="00FA329E">
              <w:rPr>
                <w:rFonts w:ascii="Times New Roman" w:hAnsi="Times New Roman"/>
                <w:sz w:val="28"/>
                <w:szCs w:val="28"/>
              </w:rPr>
              <w:t>го техникума</w:t>
            </w:r>
          </w:p>
          <w:p w:rsidR="00B859F0" w:rsidRPr="00FA329E" w:rsidRDefault="00B859F0" w:rsidP="009B31AB">
            <w:pPr>
              <w:rPr>
                <w:rFonts w:ascii="Times New Roman" w:hAnsi="Times New Roman"/>
                <w:sz w:val="28"/>
                <w:szCs w:val="28"/>
              </w:rPr>
            </w:pPr>
            <w:r w:rsidRPr="00FA329E">
              <w:rPr>
                <w:rFonts w:ascii="Times New Roman" w:hAnsi="Times New Roman"/>
                <w:sz w:val="28"/>
                <w:szCs w:val="28"/>
              </w:rPr>
              <w:t>____________/</w:t>
            </w:r>
            <w:proofErr w:type="spellStart"/>
            <w:r w:rsidRPr="00FA329E">
              <w:rPr>
                <w:rFonts w:ascii="Times New Roman" w:hAnsi="Times New Roman"/>
                <w:sz w:val="28"/>
                <w:szCs w:val="28"/>
              </w:rPr>
              <w:t>Белокашина</w:t>
            </w:r>
            <w:proofErr w:type="spellEnd"/>
            <w:r w:rsidRPr="00FA329E">
              <w:rPr>
                <w:rFonts w:ascii="Times New Roman" w:hAnsi="Times New Roman"/>
                <w:sz w:val="28"/>
                <w:szCs w:val="28"/>
              </w:rPr>
              <w:t xml:space="preserve"> Т.К. «_____»____________2015 г.</w:t>
            </w:r>
          </w:p>
        </w:tc>
        <w:tc>
          <w:tcPr>
            <w:tcW w:w="4786" w:type="dxa"/>
          </w:tcPr>
          <w:p w:rsidR="00B859F0" w:rsidRPr="00FA329E" w:rsidRDefault="00B859F0" w:rsidP="009B31AB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59F0" w:rsidRPr="00C72A49" w:rsidRDefault="00B859F0" w:rsidP="00B859F0">
      <w:pPr>
        <w:rPr>
          <w:rFonts w:ascii="Times New Roman" w:hAnsi="Times New Roman"/>
          <w:sz w:val="28"/>
          <w:szCs w:val="28"/>
        </w:rPr>
      </w:pPr>
    </w:p>
    <w:p w:rsidR="00B859F0" w:rsidRDefault="00B859F0" w:rsidP="00B859F0">
      <w:pPr>
        <w:rPr>
          <w:rFonts w:ascii="Times New Roman" w:hAnsi="Times New Roman"/>
          <w:sz w:val="28"/>
          <w:szCs w:val="28"/>
        </w:rPr>
      </w:pPr>
    </w:p>
    <w:p w:rsidR="00B859F0" w:rsidRPr="00B859F0" w:rsidRDefault="00B859F0" w:rsidP="00B859F0">
      <w:pPr>
        <w:jc w:val="center"/>
        <w:rPr>
          <w:rFonts w:ascii="Times New Roman" w:hAnsi="Times New Roman"/>
          <w:b/>
          <w:sz w:val="28"/>
          <w:szCs w:val="28"/>
        </w:rPr>
      </w:pPr>
      <w:r w:rsidRPr="00B859F0"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B859F0" w:rsidRPr="00B859F0" w:rsidTr="00B859F0">
        <w:tc>
          <w:tcPr>
            <w:tcW w:w="7668" w:type="dxa"/>
          </w:tcPr>
          <w:p w:rsidR="00B859F0" w:rsidRPr="00B859F0" w:rsidRDefault="00B859F0" w:rsidP="009B31AB">
            <w:pPr>
              <w:pStyle w:val="1"/>
              <w:keepLines/>
              <w:widowControl w:val="0"/>
              <w:suppressAutoHyphens/>
              <w:spacing w:before="0" w:after="0"/>
              <w:ind w:left="284"/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1903" w:type="dxa"/>
          </w:tcPr>
          <w:p w:rsidR="00B859F0" w:rsidRPr="00B859F0" w:rsidRDefault="00B859F0" w:rsidP="009B31A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B859F0" w:rsidRPr="00B859F0" w:rsidTr="00B859F0">
        <w:tc>
          <w:tcPr>
            <w:tcW w:w="7668" w:type="dxa"/>
          </w:tcPr>
          <w:p w:rsidR="00B859F0" w:rsidRPr="00B859F0" w:rsidRDefault="00B859F0" w:rsidP="00B859F0">
            <w:pPr>
              <w:pStyle w:val="1"/>
              <w:keepNext/>
              <w:keepLines/>
              <w:widowControl w:val="0"/>
              <w:numPr>
                <w:ilvl w:val="0"/>
                <w:numId w:val="30"/>
              </w:numPr>
              <w:pBdr>
                <w:bottom w:val="none" w:sz="0" w:space="0" w:color="auto"/>
              </w:pBdr>
              <w:suppressAutoHyphens/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  <w:t>ПАСПОРТ рабочей  ПРОГРАММЫ УЧЕБНОЙ ДИСЦИПЛИНЫ</w:t>
            </w:r>
          </w:p>
        </w:tc>
        <w:tc>
          <w:tcPr>
            <w:tcW w:w="1903" w:type="dxa"/>
          </w:tcPr>
          <w:p w:rsidR="00B859F0" w:rsidRPr="00B859F0" w:rsidRDefault="00B859F0" w:rsidP="009B31A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859F0" w:rsidRPr="00B859F0" w:rsidTr="009B31AB">
        <w:tc>
          <w:tcPr>
            <w:tcW w:w="7668" w:type="dxa"/>
          </w:tcPr>
          <w:p w:rsidR="00B859F0" w:rsidRPr="00B859F0" w:rsidRDefault="00B859F0" w:rsidP="00B859F0">
            <w:pPr>
              <w:pStyle w:val="1"/>
              <w:keepNext/>
              <w:keepLines/>
              <w:widowControl w:val="0"/>
              <w:numPr>
                <w:ilvl w:val="0"/>
                <w:numId w:val="30"/>
              </w:numPr>
              <w:pBdr>
                <w:bottom w:val="none" w:sz="0" w:space="0" w:color="auto"/>
              </w:pBdr>
              <w:suppressAutoHyphens/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903" w:type="dxa"/>
          </w:tcPr>
          <w:p w:rsidR="00B859F0" w:rsidRPr="00B859F0" w:rsidRDefault="00B859F0" w:rsidP="009B31A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859F0" w:rsidRPr="00B859F0" w:rsidTr="009B31AB">
        <w:trPr>
          <w:trHeight w:val="670"/>
        </w:trPr>
        <w:tc>
          <w:tcPr>
            <w:tcW w:w="7668" w:type="dxa"/>
          </w:tcPr>
          <w:p w:rsidR="00B859F0" w:rsidRPr="00B859F0" w:rsidRDefault="00B859F0" w:rsidP="00B859F0">
            <w:pPr>
              <w:pStyle w:val="1"/>
              <w:keepNext/>
              <w:keepLines/>
              <w:widowControl w:val="0"/>
              <w:numPr>
                <w:ilvl w:val="0"/>
                <w:numId w:val="30"/>
              </w:numPr>
              <w:pBdr>
                <w:bottom w:val="none" w:sz="0" w:space="0" w:color="auto"/>
              </w:pBdr>
              <w:suppressAutoHyphens/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</w:tcPr>
          <w:p w:rsidR="00B859F0" w:rsidRPr="00B859F0" w:rsidRDefault="00B859F0" w:rsidP="009B31A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859F0" w:rsidRPr="00B859F0" w:rsidTr="009B31AB">
        <w:tc>
          <w:tcPr>
            <w:tcW w:w="7668" w:type="dxa"/>
          </w:tcPr>
          <w:p w:rsidR="00B859F0" w:rsidRPr="00B859F0" w:rsidRDefault="00B859F0" w:rsidP="00B859F0">
            <w:pPr>
              <w:pStyle w:val="1"/>
              <w:keepNext/>
              <w:keepLines/>
              <w:widowControl w:val="0"/>
              <w:numPr>
                <w:ilvl w:val="0"/>
                <w:numId w:val="30"/>
              </w:numPr>
              <w:pBdr>
                <w:bottom w:val="none" w:sz="0" w:space="0" w:color="auto"/>
              </w:pBdr>
              <w:suppressAutoHyphens/>
              <w:autoSpaceDE w:val="0"/>
              <w:autoSpaceDN w:val="0"/>
              <w:spacing w:before="0" w:after="0" w:line="240" w:lineRule="auto"/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b w:val="0"/>
                <w:caps/>
                <w:color w:val="auto"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</w:tcPr>
          <w:p w:rsidR="00B859F0" w:rsidRPr="00B859F0" w:rsidRDefault="00B859F0" w:rsidP="009B31AB">
            <w:pPr>
              <w:keepNext/>
              <w:keepLines/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9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B859F0" w:rsidRDefault="00B859F0" w:rsidP="00B859F0">
      <w:pPr>
        <w:rPr>
          <w:rFonts w:ascii="Times New Roman" w:hAnsi="Times New Roman"/>
          <w:sz w:val="28"/>
          <w:szCs w:val="28"/>
        </w:rPr>
      </w:pPr>
    </w:p>
    <w:p w:rsidR="00B859F0" w:rsidRDefault="00B859F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859F0" w:rsidRPr="00C72A49" w:rsidRDefault="00B859F0" w:rsidP="00B859F0">
      <w:pPr>
        <w:rPr>
          <w:rFonts w:ascii="Times New Roman" w:hAnsi="Times New Roman"/>
          <w:sz w:val="28"/>
          <w:szCs w:val="28"/>
        </w:rPr>
      </w:pPr>
    </w:p>
    <w:p w:rsidR="00F168E6" w:rsidRDefault="00F168E6" w:rsidP="00B859F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 УЧЕБНОЙ ДИСЦИПЛИНЫ</w:t>
      </w:r>
    </w:p>
    <w:p w:rsidR="00F168E6" w:rsidRPr="00B859F0" w:rsidRDefault="00F168E6" w:rsidP="00B859F0">
      <w:pPr>
        <w:tabs>
          <w:tab w:val="center" w:pos="4677"/>
          <w:tab w:val="left" w:pos="7065"/>
        </w:tabs>
        <w:spacing w:after="0" w:line="240" w:lineRule="auto"/>
        <w:ind w:firstLine="567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754F" w:rsidRPr="00B859F0">
        <w:rPr>
          <w:rFonts w:ascii="Times New Roman" w:eastAsia="Times New Roman" w:hAnsi="Times New Roman"/>
          <w:b/>
          <w:sz w:val="28"/>
          <w:szCs w:val="28"/>
          <w:lang w:eastAsia="ru-RU"/>
        </w:rPr>
        <w:t>ДОПУСКИ И ТЕХНИЧЕСКИЕ ИЗМЕРЕНИЯ</w:t>
      </w:r>
      <w:r w:rsidRPr="00B859F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ab/>
      </w:r>
    </w:p>
    <w:p w:rsidR="00B859F0" w:rsidRPr="008F754F" w:rsidRDefault="00B859F0" w:rsidP="00B859F0">
      <w:pPr>
        <w:tabs>
          <w:tab w:val="center" w:pos="4677"/>
          <w:tab w:val="left" w:pos="7065"/>
        </w:tabs>
        <w:spacing w:after="0" w:line="240" w:lineRule="auto"/>
        <w:ind w:firstLine="567"/>
        <w:rPr>
          <w:rFonts w:ascii="Times New Roman" w:eastAsia="Times New Roman" w:hAnsi="Times New Roman"/>
          <w:b/>
          <w:i/>
          <w:caps/>
          <w:sz w:val="28"/>
          <w:szCs w:val="28"/>
          <w:lang w:eastAsia="ru-RU"/>
        </w:rPr>
      </w:pPr>
    </w:p>
    <w:p w:rsidR="00F168E6" w:rsidRPr="005C17D1" w:rsidRDefault="005C17D1" w:rsidP="00B85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="00F168E6" w:rsidRPr="005C17D1">
        <w:rPr>
          <w:rFonts w:ascii="Times New Roman" w:eastAsia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995612" w:rsidRPr="00DC38F8" w:rsidRDefault="00DC38F8" w:rsidP="00B8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Примерная рабочая программа учебной дисциплины </w:t>
      </w:r>
      <w:r w:rsidRPr="00DC38F8">
        <w:rPr>
          <w:rFonts w:ascii="Times New Roman" w:eastAsiaTheme="minorHAnsi" w:hAnsi="Times New Roman"/>
          <w:b/>
          <w:sz w:val="28"/>
          <w:szCs w:val="28"/>
        </w:rPr>
        <w:t>«</w:t>
      </w:r>
      <w:r w:rsidR="00995612" w:rsidRPr="00DC38F8">
        <w:rPr>
          <w:rFonts w:ascii="Times New Roman" w:eastAsiaTheme="minorHAnsi" w:hAnsi="Times New Roman"/>
          <w:b/>
          <w:sz w:val="28"/>
          <w:szCs w:val="28"/>
        </w:rPr>
        <w:t>Допуски 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995612" w:rsidRPr="00DC38F8">
        <w:rPr>
          <w:rFonts w:ascii="Times New Roman" w:eastAsiaTheme="minorHAnsi" w:hAnsi="Times New Roman"/>
          <w:b/>
          <w:sz w:val="28"/>
          <w:szCs w:val="28"/>
        </w:rPr>
        <w:t>те</w:t>
      </w:r>
      <w:r w:rsidR="00995612" w:rsidRPr="00DC38F8">
        <w:rPr>
          <w:rFonts w:ascii="Times New Roman" w:eastAsiaTheme="minorHAnsi" w:hAnsi="Times New Roman"/>
          <w:b/>
          <w:sz w:val="28"/>
          <w:szCs w:val="28"/>
        </w:rPr>
        <w:t>х</w:t>
      </w:r>
      <w:r w:rsidR="00995612" w:rsidRPr="00DC38F8">
        <w:rPr>
          <w:rFonts w:ascii="Times New Roman" w:eastAsiaTheme="minorHAnsi" w:hAnsi="Times New Roman"/>
          <w:b/>
          <w:sz w:val="28"/>
          <w:szCs w:val="28"/>
        </w:rPr>
        <w:t>нические измерения»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 xml:space="preserve"> являет</w:t>
      </w:r>
      <w:r>
        <w:rPr>
          <w:rFonts w:ascii="Times New Roman" w:eastAsiaTheme="minorHAnsi" w:hAnsi="Times New Roman"/>
          <w:sz w:val="28"/>
          <w:szCs w:val="28"/>
        </w:rPr>
        <w:t>ся частью примерной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 xml:space="preserve"> основной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професси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о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нальной образовательной программы в соответствии с ФГОС по</w:t>
      </w:r>
      <w:r w:rsidR="00286452">
        <w:rPr>
          <w:rFonts w:ascii="Times New Roman" w:eastAsiaTheme="minorHAnsi" w:hAnsi="Times New Roman"/>
          <w:sz w:val="28"/>
          <w:szCs w:val="28"/>
        </w:rPr>
        <w:t xml:space="preserve"> 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 xml:space="preserve">профессии </w:t>
      </w:r>
      <w:r w:rsidR="00B859F0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15.01.05 </w:t>
      </w:r>
      <w:r w:rsidR="00995612" w:rsidRPr="00995612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995612" w:rsidRPr="00286452">
        <w:rPr>
          <w:rFonts w:ascii="Times New Roman" w:eastAsiaTheme="minorHAnsi" w:hAnsi="Times New Roman"/>
          <w:b/>
          <w:i/>
          <w:sz w:val="28"/>
          <w:szCs w:val="28"/>
        </w:rPr>
        <w:t xml:space="preserve">Сварщик </w:t>
      </w:r>
      <w:r w:rsidR="00995612" w:rsidRPr="00286452">
        <w:rPr>
          <w:rFonts w:ascii="Times New Roman" w:eastAsiaTheme="minorHAnsi" w:hAnsi="Times New Roman"/>
          <w:b/>
          <w:bCs/>
          <w:i/>
          <w:sz w:val="28"/>
          <w:szCs w:val="28"/>
        </w:rPr>
        <w:t>(</w:t>
      </w:r>
      <w:r w:rsidR="00995612" w:rsidRPr="00286452">
        <w:rPr>
          <w:rFonts w:ascii="Times New Roman" w:eastAsiaTheme="minorHAnsi" w:hAnsi="Times New Roman"/>
          <w:b/>
          <w:i/>
          <w:sz w:val="28"/>
          <w:szCs w:val="28"/>
        </w:rPr>
        <w:t>электросварочные и</w:t>
      </w:r>
      <w:r w:rsidR="00286452">
        <w:rPr>
          <w:rFonts w:ascii="Times New Roman" w:eastAsiaTheme="minorHAnsi" w:hAnsi="Times New Roman"/>
          <w:b/>
          <w:i/>
          <w:sz w:val="28"/>
          <w:szCs w:val="28"/>
        </w:rPr>
        <w:t xml:space="preserve"> </w:t>
      </w:r>
      <w:r w:rsidR="00995612" w:rsidRPr="00286452">
        <w:rPr>
          <w:rFonts w:ascii="Times New Roman" w:eastAsiaTheme="minorHAnsi" w:hAnsi="Times New Roman"/>
          <w:b/>
          <w:i/>
          <w:sz w:val="28"/>
          <w:szCs w:val="28"/>
        </w:rPr>
        <w:t>газосварочные работы</w:t>
      </w:r>
      <w:r w:rsidR="00995612" w:rsidRPr="00286452">
        <w:rPr>
          <w:rFonts w:ascii="Times New Roman" w:eastAsiaTheme="minorHAnsi" w:hAnsi="Times New Roman"/>
          <w:b/>
          <w:bCs/>
          <w:i/>
          <w:sz w:val="28"/>
          <w:szCs w:val="28"/>
        </w:rPr>
        <w:t>).</w:t>
      </w:r>
    </w:p>
    <w:p w:rsidR="00F168E6" w:rsidRDefault="00A454BB" w:rsidP="00B8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Примерная рабочая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 xml:space="preserve"> программа учебной дисциплины может быть</w:t>
      </w:r>
      <w:r w:rsidR="00286452">
        <w:rPr>
          <w:rFonts w:ascii="Times New Roman" w:eastAsiaTheme="minorHAnsi" w:hAnsi="Times New Roman"/>
          <w:sz w:val="28"/>
          <w:szCs w:val="28"/>
        </w:rPr>
        <w:t xml:space="preserve"> 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и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с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пользована в дополнительном профессиональном образовании (в</w:t>
      </w:r>
      <w:r w:rsidR="00286452">
        <w:rPr>
          <w:rFonts w:ascii="Times New Roman" w:eastAsiaTheme="minorHAnsi" w:hAnsi="Times New Roman"/>
          <w:sz w:val="28"/>
          <w:szCs w:val="28"/>
        </w:rPr>
        <w:t xml:space="preserve"> 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программах повышения квалификации и переподготовки), профессиональной</w:t>
      </w:r>
      <w:r w:rsidR="00286452">
        <w:rPr>
          <w:rFonts w:ascii="Times New Roman" w:eastAsiaTheme="minorHAnsi" w:hAnsi="Times New Roman"/>
          <w:sz w:val="28"/>
          <w:szCs w:val="28"/>
        </w:rPr>
        <w:t xml:space="preserve"> 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подготовке квалифицированных рабочих при наличии среднего (полного)</w:t>
      </w:r>
      <w:r w:rsidR="00286452">
        <w:rPr>
          <w:rFonts w:ascii="Times New Roman" w:eastAsiaTheme="minorHAnsi" w:hAnsi="Times New Roman"/>
          <w:sz w:val="28"/>
          <w:szCs w:val="28"/>
        </w:rPr>
        <w:t xml:space="preserve"> 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общего обр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а</w:t>
      </w:r>
      <w:r w:rsidR="00995612" w:rsidRPr="00995612">
        <w:rPr>
          <w:rFonts w:ascii="Times New Roman" w:eastAsiaTheme="minorHAnsi" w:hAnsi="Times New Roman"/>
          <w:sz w:val="28"/>
          <w:szCs w:val="28"/>
        </w:rPr>
        <w:t>зования.</w:t>
      </w:r>
    </w:p>
    <w:p w:rsidR="00B859F0" w:rsidRPr="00286452" w:rsidRDefault="00B859F0" w:rsidP="00B8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B859F0" w:rsidRDefault="005C17D1" w:rsidP="00B85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1.2. </w:t>
      </w:r>
      <w:r w:rsidR="00F168E6" w:rsidRPr="005C17D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учебной дисциплины в структуре основной професси</w:t>
      </w:r>
      <w:r w:rsidR="00F168E6" w:rsidRPr="005C17D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168E6" w:rsidRPr="005C17D1">
        <w:rPr>
          <w:rFonts w:ascii="Times New Roman" w:eastAsia="Times New Roman" w:hAnsi="Times New Roman"/>
          <w:b/>
          <w:sz w:val="28"/>
          <w:szCs w:val="28"/>
          <w:lang w:eastAsia="ru-RU"/>
        </w:rPr>
        <w:t>нальной образовательной программы:</w:t>
      </w:r>
    </w:p>
    <w:p w:rsidR="00F168E6" w:rsidRDefault="00F168E6" w:rsidP="00B85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17D1">
        <w:rPr>
          <w:rFonts w:ascii="Times New Roman" w:eastAsia="Times New Roman" w:hAnsi="Times New Roman"/>
          <w:sz w:val="28"/>
          <w:szCs w:val="28"/>
          <w:lang w:eastAsia="ru-RU"/>
        </w:rPr>
        <w:t>дисципл</w:t>
      </w:r>
      <w:r w:rsidR="00995612" w:rsidRPr="005C17D1">
        <w:rPr>
          <w:rFonts w:ascii="Times New Roman" w:eastAsia="Times New Roman" w:hAnsi="Times New Roman"/>
          <w:sz w:val="28"/>
          <w:szCs w:val="28"/>
          <w:lang w:eastAsia="ru-RU"/>
        </w:rPr>
        <w:t xml:space="preserve">ина входит в </w:t>
      </w:r>
      <w:proofErr w:type="spellStart"/>
      <w:r w:rsidR="00995612" w:rsidRPr="005C17D1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286452" w:rsidRPr="005C17D1">
        <w:rPr>
          <w:rFonts w:ascii="Times New Roman" w:eastAsia="Times New Roman" w:hAnsi="Times New Roman"/>
          <w:sz w:val="28"/>
          <w:szCs w:val="28"/>
          <w:lang w:eastAsia="ru-RU"/>
        </w:rPr>
        <w:t>щепрофе</w:t>
      </w:r>
      <w:r w:rsidR="00995612" w:rsidRPr="005C17D1">
        <w:rPr>
          <w:rFonts w:ascii="Times New Roman" w:eastAsia="Times New Roman" w:hAnsi="Times New Roman"/>
          <w:sz w:val="28"/>
          <w:szCs w:val="28"/>
          <w:lang w:eastAsia="ru-RU"/>
        </w:rPr>
        <w:t>ссиональный</w:t>
      </w:r>
      <w:proofErr w:type="spellEnd"/>
      <w:r w:rsidRPr="005C17D1">
        <w:rPr>
          <w:rFonts w:ascii="Times New Roman" w:eastAsia="Times New Roman" w:hAnsi="Times New Roman"/>
          <w:sz w:val="28"/>
          <w:szCs w:val="28"/>
          <w:lang w:eastAsia="ru-RU"/>
        </w:rPr>
        <w:t xml:space="preserve"> цикл.</w:t>
      </w:r>
    </w:p>
    <w:p w:rsidR="00B859F0" w:rsidRPr="005C17D1" w:rsidRDefault="00B859F0" w:rsidP="00B85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8E6" w:rsidRDefault="00F168E6" w:rsidP="00B859F0">
      <w:pPr>
        <w:spacing w:after="0" w:line="240" w:lineRule="auto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1.3. Цели и задачи учебной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дисциплины – требования к результатам освоения дисциплины:</w:t>
      </w:r>
    </w:p>
    <w:p w:rsidR="00286452" w:rsidRPr="00286452" w:rsidRDefault="00286452" w:rsidP="00B8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286452">
        <w:rPr>
          <w:rFonts w:ascii="Times New Roman" w:eastAsiaTheme="minorHAnsi" w:hAnsi="Times New Roman"/>
          <w:sz w:val="28"/>
          <w:szCs w:val="28"/>
        </w:rPr>
        <w:t>В результате освоения дисциплины обучающийся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86452">
        <w:rPr>
          <w:rFonts w:ascii="Times New Roman" w:eastAsiaTheme="minorHAnsi" w:hAnsi="Times New Roman"/>
          <w:b/>
          <w:i/>
          <w:sz w:val="28"/>
          <w:szCs w:val="28"/>
        </w:rPr>
        <w:t>должен уметь:</w:t>
      </w:r>
    </w:p>
    <w:p w:rsidR="00286452" w:rsidRPr="00B859F0" w:rsidRDefault="00286452" w:rsidP="00B859F0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8"/>
          <w:szCs w:val="28"/>
        </w:rPr>
      </w:pPr>
      <w:r w:rsidRPr="00B859F0">
        <w:rPr>
          <w:rFonts w:ascii="Times New Roman" w:eastAsiaTheme="minorHAnsi" w:hAnsi="Times New Roman"/>
          <w:sz w:val="28"/>
          <w:szCs w:val="28"/>
        </w:rPr>
        <w:t>контролировать качество выполняемых работ.</w:t>
      </w:r>
    </w:p>
    <w:p w:rsidR="0041523B" w:rsidRPr="00286452" w:rsidRDefault="00286452" w:rsidP="00B8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286452">
        <w:rPr>
          <w:rFonts w:ascii="Times New Roman" w:eastAsiaTheme="minorHAnsi" w:hAnsi="Times New Roman"/>
          <w:sz w:val="28"/>
          <w:szCs w:val="28"/>
        </w:rPr>
        <w:t>В результате освоения дисциплины обучающийся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86452">
        <w:rPr>
          <w:rFonts w:ascii="Times New Roman" w:eastAsiaTheme="minorHAnsi" w:hAnsi="Times New Roman"/>
          <w:b/>
          <w:i/>
          <w:sz w:val="28"/>
          <w:szCs w:val="28"/>
        </w:rPr>
        <w:t>должен знать:</w:t>
      </w:r>
    </w:p>
    <w:p w:rsidR="00286452" w:rsidRPr="00B859F0" w:rsidRDefault="00286452" w:rsidP="00B859F0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B859F0">
        <w:rPr>
          <w:rFonts w:ascii="Times New Roman" w:eastAsiaTheme="minorHAnsi" w:hAnsi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41523B" w:rsidRPr="00B859F0" w:rsidRDefault="00286452" w:rsidP="00B859F0">
      <w:pPr>
        <w:pStyle w:val="ac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9F0">
        <w:rPr>
          <w:rFonts w:ascii="Times New Roman" w:eastAsiaTheme="minorHAnsi" w:hAnsi="Times New Roman"/>
          <w:sz w:val="28"/>
          <w:szCs w:val="28"/>
        </w:rPr>
        <w:t>допуски и отклонения формы и расположения поверхностей.</w:t>
      </w:r>
    </w:p>
    <w:p w:rsidR="00B859F0" w:rsidRDefault="00B859F0" w:rsidP="00B85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8E6" w:rsidRPr="005C17D1" w:rsidRDefault="00F168E6" w:rsidP="00B85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17D1">
        <w:rPr>
          <w:rFonts w:ascii="Times New Roman" w:eastAsia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примерной пр</w:t>
      </w:r>
      <w:r w:rsidRPr="005C17D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5C17D1">
        <w:rPr>
          <w:rFonts w:ascii="Times New Roman" w:eastAsia="Times New Roman" w:hAnsi="Times New Roman"/>
          <w:b/>
          <w:sz w:val="28"/>
          <w:szCs w:val="28"/>
          <w:lang w:eastAsia="ru-RU"/>
        </w:rPr>
        <w:t>граммы учебной дисциплины:</w:t>
      </w:r>
    </w:p>
    <w:p w:rsidR="00F168E6" w:rsidRDefault="00F168E6" w:rsidP="00B859F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максималь</w:t>
      </w:r>
      <w:r w:rsidR="005C17D1">
        <w:rPr>
          <w:rFonts w:ascii="Times New Roman" w:eastAsia="Times New Roman" w:hAnsi="Times New Roman"/>
          <w:sz w:val="28"/>
          <w:szCs w:val="28"/>
          <w:lang w:eastAsia="ru-RU"/>
        </w:rPr>
        <w:t>ной учебной нагрузки студент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часа, в том числе:</w:t>
      </w:r>
    </w:p>
    <w:p w:rsidR="005C17D1" w:rsidRDefault="00F168E6" w:rsidP="00B859F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обязательной аудиторной </w:t>
      </w:r>
      <w:r w:rsidR="005C17D1">
        <w:rPr>
          <w:rFonts w:ascii="Times New Roman" w:eastAsia="Times New Roman" w:hAnsi="Times New Roman"/>
          <w:sz w:val="28"/>
          <w:szCs w:val="28"/>
          <w:lang w:eastAsia="ru-RU"/>
        </w:rPr>
        <w:t>учебной нагрузки студента 36 часов;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168E6" w:rsidRDefault="00F168E6" w:rsidP="00B859F0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самостоятель</w:t>
      </w:r>
      <w:r w:rsidR="005C17D1">
        <w:rPr>
          <w:rFonts w:ascii="Times New Roman" w:eastAsia="Times New Roman" w:hAnsi="Times New Roman"/>
          <w:sz w:val="28"/>
          <w:szCs w:val="28"/>
          <w:lang w:eastAsia="ru-RU"/>
        </w:rPr>
        <w:t>ная работа студента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часов.</w:t>
      </w:r>
    </w:p>
    <w:p w:rsidR="00F168E6" w:rsidRDefault="00F168E6" w:rsidP="00B859F0">
      <w:pPr>
        <w:spacing w:after="0" w:line="240" w:lineRule="auto"/>
        <w:ind w:firstLine="567"/>
        <w:rPr>
          <w:rFonts w:ascii="Arial" w:eastAsia="Times New Roman" w:hAnsi="Arial" w:cs="Arial"/>
          <w:sz w:val="30"/>
          <w:szCs w:val="30"/>
          <w:lang w:eastAsia="ru-RU"/>
        </w:rPr>
      </w:pPr>
    </w:p>
    <w:p w:rsidR="004C18C8" w:rsidRDefault="004C18C8" w:rsidP="00B859F0">
      <w:pPr>
        <w:spacing w:after="0" w:line="240" w:lineRule="auto"/>
        <w:ind w:firstLine="567"/>
        <w:rPr>
          <w:rFonts w:ascii="Arial" w:eastAsia="Times New Roman" w:hAnsi="Arial" w:cs="Arial"/>
          <w:sz w:val="30"/>
          <w:szCs w:val="30"/>
          <w:lang w:eastAsia="ru-RU"/>
        </w:rPr>
      </w:pPr>
    </w:p>
    <w:p w:rsidR="004C18C8" w:rsidRDefault="004C18C8" w:rsidP="00B859F0">
      <w:pPr>
        <w:spacing w:after="0" w:line="240" w:lineRule="auto"/>
        <w:ind w:firstLine="567"/>
        <w:rPr>
          <w:rFonts w:ascii="Arial" w:eastAsia="Times New Roman" w:hAnsi="Arial" w:cs="Arial"/>
          <w:sz w:val="30"/>
          <w:szCs w:val="30"/>
          <w:lang w:eastAsia="ru-RU"/>
        </w:rPr>
      </w:pPr>
    </w:p>
    <w:p w:rsidR="004C18C8" w:rsidRDefault="004C18C8" w:rsidP="00B859F0">
      <w:pPr>
        <w:spacing w:after="0" w:line="240" w:lineRule="auto"/>
        <w:ind w:firstLine="567"/>
        <w:rPr>
          <w:rFonts w:ascii="Arial" w:eastAsia="Times New Roman" w:hAnsi="Arial" w:cs="Arial"/>
          <w:sz w:val="30"/>
          <w:szCs w:val="30"/>
          <w:lang w:eastAsia="ru-RU"/>
        </w:rPr>
      </w:pPr>
    </w:p>
    <w:p w:rsidR="004C18C8" w:rsidRDefault="004C18C8" w:rsidP="00B859F0">
      <w:pPr>
        <w:spacing w:after="0" w:line="240" w:lineRule="auto"/>
        <w:ind w:firstLine="567"/>
        <w:rPr>
          <w:rFonts w:ascii="Arial" w:eastAsia="Times New Roman" w:hAnsi="Arial" w:cs="Arial"/>
          <w:sz w:val="30"/>
          <w:szCs w:val="30"/>
          <w:lang w:eastAsia="ru-RU"/>
        </w:rPr>
      </w:pPr>
    </w:p>
    <w:p w:rsidR="004C18C8" w:rsidRDefault="004C18C8" w:rsidP="008F754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B859F0" w:rsidRDefault="00B859F0" w:rsidP="008F754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1523B" w:rsidRDefault="0041523B" w:rsidP="005C17D1">
      <w:pPr>
        <w:spacing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B859F0" w:rsidRDefault="00B859F0" w:rsidP="005C17D1">
      <w:pPr>
        <w:spacing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F168E6" w:rsidRDefault="005C17D1" w:rsidP="005C17D1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 СТРУКТУРА И </w:t>
      </w:r>
      <w:r w:rsidR="00F168E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УЧЕБНОЙ ДИСЦИПЛИНЫ</w:t>
      </w:r>
    </w:p>
    <w:p w:rsidR="00F168E6" w:rsidRDefault="00F168E6" w:rsidP="008F75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F168E6" w:rsidRDefault="00F168E6" w:rsidP="008F75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2126"/>
      </w:tblGrid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5C17D1" w:rsidRDefault="00F168E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5C17D1" w:rsidRDefault="00F168E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F168E6" w:rsidRPr="005C17D1" w:rsidRDefault="00F168E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5C17D1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5C17D1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800B9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4A6477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00B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17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Самостоятельная работа студентов</w:t>
            </w:r>
            <w:r w:rsidR="004A6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5C17D1" w:rsidRDefault="004A6477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A6477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77" w:rsidRPr="004A6477" w:rsidRDefault="004A6477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77" w:rsidRDefault="004A6477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A6477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77" w:rsidRPr="004A6477" w:rsidRDefault="004A6477" w:rsidP="00AD1586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систематическая проработка конспектов занятий;</w:t>
            </w:r>
          </w:p>
          <w:p w:rsidR="004A6477" w:rsidRPr="004A6477" w:rsidRDefault="00A03C46" w:rsidP="00AD1586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самоподготовка </w:t>
            </w:r>
            <w:r w:rsidR="004A6477" w:rsidRPr="004A6477">
              <w:rPr>
                <w:rFonts w:ascii="Times New Roman" w:eastAsiaTheme="minorHAnsi" w:hAnsi="Times New Roman"/>
                <w:sz w:val="24"/>
                <w:szCs w:val="24"/>
              </w:rPr>
              <w:t>по темам:</w:t>
            </w:r>
          </w:p>
          <w:p w:rsidR="004A6477" w:rsidRPr="004A6477" w:rsidRDefault="004A6477" w:rsidP="004A6477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«Аттестация качества продукции»;</w:t>
            </w:r>
          </w:p>
          <w:p w:rsidR="004A6477" w:rsidRPr="004A6477" w:rsidRDefault="004A6477" w:rsidP="004A6477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«Посадки в системе отверстия и в системе вала»;</w:t>
            </w:r>
          </w:p>
          <w:p w:rsidR="004A6477" w:rsidRPr="004A6477" w:rsidRDefault="004A6477" w:rsidP="004A6477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«Допуски и отклонения формы и расположения поверх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стей»;</w:t>
            </w:r>
          </w:p>
          <w:p w:rsidR="004A6477" w:rsidRPr="004A6477" w:rsidRDefault="004A6477" w:rsidP="004A6477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«Влияние шероховатости на эксплуатационные свойства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талей»;</w:t>
            </w:r>
          </w:p>
          <w:p w:rsidR="004A6477" w:rsidRPr="004A6477" w:rsidRDefault="004A6477" w:rsidP="004A6477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«Штангенциркули»;</w:t>
            </w:r>
          </w:p>
          <w:p w:rsidR="004A6477" w:rsidRPr="004A6477" w:rsidRDefault="004A6477" w:rsidP="004A6477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«Микрометрические инструменты».</w:t>
            </w:r>
          </w:p>
          <w:p w:rsidR="004A6477" w:rsidRPr="004A6477" w:rsidRDefault="004A6477" w:rsidP="00AD1586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подготовка к практическим и лабораторным работам с и</w:t>
            </w: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пользованием методических рекомендаций, оформление практической работы, подготовка к защите.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477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03C46" w:rsidRDefault="00A03C46" w:rsidP="00A03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168E6" w:rsidTr="00F168E6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4A6477" w:rsidRDefault="00F168E6" w:rsidP="008F75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 в форме</w:t>
            </w:r>
            <w:r w:rsidR="004A6477" w:rsidRPr="004A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4A6477" w:rsidRDefault="00A03C46" w:rsidP="008F75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F168E6" w:rsidRDefault="00F168E6" w:rsidP="008F75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68E6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F168E6" w:rsidRDefault="00F168E6" w:rsidP="004A647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2.2.Тематический план и содержани</w:t>
      </w:r>
      <w:r w:rsidR="004A64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 учебной дисциплины </w:t>
      </w:r>
      <w:r w:rsidR="004A6477" w:rsidRPr="00647E90">
        <w:rPr>
          <w:rFonts w:ascii="Times New Roman" w:eastAsia="Times New Roman" w:hAnsi="Times New Roman"/>
          <w:sz w:val="28"/>
          <w:szCs w:val="28"/>
          <w:lang w:eastAsia="ru-RU"/>
        </w:rPr>
        <w:t>«Допуски и технические измерения</w:t>
      </w:r>
      <w:r w:rsidR="00647E90" w:rsidRPr="00647E90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9"/>
        <w:gridCol w:w="660"/>
        <w:gridCol w:w="48"/>
        <w:gridCol w:w="7220"/>
        <w:gridCol w:w="1841"/>
        <w:gridCol w:w="1982"/>
      </w:tblGrid>
      <w:tr w:rsidR="00F168E6" w:rsidTr="00F168E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</w:t>
            </w: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ские занятия, самостоятельная работа студентов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</w:t>
            </w:r>
          </w:p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освоения</w:t>
            </w:r>
          </w:p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47E90" w:rsidTr="00F168E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90" w:rsidRPr="00647E90" w:rsidRDefault="00647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90" w:rsidRPr="00647E90" w:rsidRDefault="00647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0" w:rsidRPr="00647E90" w:rsidRDefault="00647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0" w:rsidRPr="00647E90" w:rsidRDefault="00647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47E90" w:rsidTr="00F168E6"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90" w:rsidRPr="00647E90" w:rsidRDefault="00647E90" w:rsidP="0064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</w:t>
            </w:r>
            <w:r w:rsidRPr="00647E9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1. 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Основные св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е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дения</w:t>
            </w:r>
            <w:r w:rsidRPr="00647E9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о допусках и</w:t>
            </w:r>
            <w:r w:rsidRPr="00647E9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техн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и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ческих</w:t>
            </w:r>
            <w:r w:rsidRPr="00647E9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>измерениях.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90" w:rsidRPr="00647E90" w:rsidRDefault="00647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0" w:rsidRPr="00647E90" w:rsidRDefault="0096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E90" w:rsidRPr="00647E90" w:rsidRDefault="00647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6665F" w:rsidTr="0096665F"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F" w:rsidRPr="00647E90" w:rsidRDefault="0096665F" w:rsidP="0064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47E90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  <w:r w:rsidRPr="00647E9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1.1.</w:t>
            </w:r>
          </w:p>
          <w:p w:rsidR="0096665F" w:rsidRPr="00647E90" w:rsidRDefault="0096665F" w:rsidP="00647E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47E90">
              <w:rPr>
                <w:rFonts w:ascii="Times New Roman" w:eastAsiaTheme="minorHAnsi" w:hAnsi="Times New Roman"/>
                <w:sz w:val="24"/>
                <w:szCs w:val="24"/>
              </w:rPr>
              <w:t>Общие сведения 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47E90">
              <w:rPr>
                <w:rFonts w:ascii="Times New Roman" w:eastAsiaTheme="minorHAnsi" w:hAnsi="Times New Roman"/>
                <w:sz w:val="24"/>
                <w:szCs w:val="24"/>
              </w:rPr>
              <w:t>допусках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47E90">
              <w:rPr>
                <w:rFonts w:ascii="Times New Roman" w:eastAsiaTheme="minorHAnsi" w:hAnsi="Times New Roman"/>
                <w:sz w:val="24"/>
                <w:szCs w:val="24"/>
              </w:rPr>
              <w:t>технических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47E90">
              <w:rPr>
                <w:rFonts w:ascii="Times New Roman" w:eastAsiaTheme="minorHAnsi" w:hAnsi="Times New Roman"/>
                <w:sz w:val="24"/>
                <w:szCs w:val="24"/>
              </w:rPr>
              <w:t>измерениях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F" w:rsidRPr="00647E90" w:rsidRDefault="0096665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665F" w:rsidRPr="0096665F" w:rsidRDefault="0096665F" w:rsidP="00966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665F" w:rsidRPr="0096665F" w:rsidRDefault="0096665F" w:rsidP="00966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65F" w:rsidRPr="00647E90" w:rsidRDefault="0096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500B" w:rsidTr="00DC3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647E90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647E90" w:rsidRDefault="0014500B" w:rsidP="00647E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47E90">
              <w:rPr>
                <w:rFonts w:ascii="Times New Roman" w:eastAsiaTheme="minorHAnsi" w:hAnsi="Times New Roman"/>
                <w:sz w:val="24"/>
                <w:szCs w:val="24"/>
              </w:rPr>
              <w:t>Допуски и технические измерения</w:t>
            </w:r>
            <w:r w:rsidRPr="00647E9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14500B" w:rsidRDefault="0014500B" w:rsidP="00647E9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47E90">
              <w:rPr>
                <w:rFonts w:ascii="Times New Roman" w:eastAsiaTheme="minorHAnsi" w:hAnsi="Times New Roman"/>
                <w:sz w:val="24"/>
                <w:szCs w:val="24"/>
              </w:rPr>
              <w:t>Понятие, цель изучения, содержание, история развития.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00B" w:rsidRPr="0096665F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00B" w:rsidRPr="00647E90" w:rsidRDefault="002A5325" w:rsidP="002A532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14500B" w:rsidTr="00DC3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647E90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A21ED9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определения размеров, предельные отклонения размеров и допуска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поле допуска.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96665F" w:rsidRDefault="00145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647E90" w:rsidRDefault="002A5325" w:rsidP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7E9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500B" w:rsidTr="002A5325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A21ED9" w:rsidRDefault="0014500B" w:rsidP="00A21ED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ED9">
              <w:rPr>
                <w:rFonts w:ascii="Times New Roman" w:eastAsiaTheme="minorHAns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96665F" w:rsidRDefault="0014500B" w:rsidP="00FB31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00B" w:rsidRPr="0096665F" w:rsidRDefault="0014500B" w:rsidP="002A53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500B" w:rsidRPr="00647E90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500B" w:rsidTr="00A72D4D">
        <w:trPr>
          <w:trHeight w:val="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FB31D4" w:rsidRDefault="0014500B" w:rsidP="00FB31D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B" w:rsidRPr="00FB31D4" w:rsidRDefault="0014500B" w:rsidP="00FB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Допуски и посадки гладких цилиндрических соединений (решение задач, эскизы, схемы расположения полей допусков).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96665F" w:rsidRDefault="0014500B" w:rsidP="00FB31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500B" w:rsidRPr="00647E90" w:rsidRDefault="0014500B" w:rsidP="00A21E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500B" w:rsidTr="00A72D4D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FB31D4" w:rsidRDefault="0014500B" w:rsidP="00FB31D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B" w:rsidRPr="00FB31D4" w:rsidRDefault="0014500B" w:rsidP="00A21ED9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Расчет величин предельных размеров, допусков и посадок соед</w:t>
            </w: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няемых элементов.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96665F" w:rsidRDefault="0014500B" w:rsidP="00A21E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14500B" w:rsidRPr="00647E90" w:rsidRDefault="0014500B" w:rsidP="00A21E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68E6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Default="00F1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FB31D4" w:rsidRDefault="00F1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31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FB31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FB31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F168E6" w:rsidRPr="00FB31D4" w:rsidRDefault="00F168E6" w:rsidP="00AD1586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3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конспектом</w:t>
            </w:r>
            <w:r w:rsidR="00FB31D4" w:rsidRPr="00FB31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B31D4" w:rsidRPr="00FB31D4" w:rsidRDefault="00FB31D4" w:rsidP="00AD1586">
            <w:pPr>
              <w:pStyle w:val="ac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Подготовка к практической работе с использованием методических рекомендаций, оформление практической работы, подготовка к защите;</w:t>
            </w:r>
          </w:p>
          <w:p w:rsidR="003A0356" w:rsidRPr="003A0356" w:rsidRDefault="003A0356" w:rsidP="003A0356">
            <w:pPr>
              <w:pStyle w:val="ac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самоподготовка </w:t>
            </w: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по темам: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3A0356">
              <w:rPr>
                <w:rFonts w:ascii="Times New Roman" w:eastAsiaTheme="minorHAnsi" w:hAnsi="Times New Roman"/>
                <w:sz w:val="24"/>
                <w:szCs w:val="24"/>
              </w:rPr>
              <w:t>«Аттестация качества продукции»;</w:t>
            </w:r>
          </w:p>
          <w:p w:rsidR="00F168E6" w:rsidRPr="003A0356" w:rsidRDefault="003A0356" w:rsidP="003A0356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A6477">
              <w:rPr>
                <w:rFonts w:ascii="Times New Roman" w:eastAsiaTheme="minorHAnsi" w:hAnsi="Times New Roman"/>
                <w:sz w:val="24"/>
                <w:szCs w:val="24"/>
              </w:rPr>
              <w:t>«Посадки в системе отверстия и в системе вала»;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65F" w:rsidRPr="0096665F" w:rsidRDefault="0096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665F" w:rsidRPr="0096665F" w:rsidRDefault="0096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665F" w:rsidRPr="0096665F" w:rsidRDefault="0096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8E6" w:rsidRPr="0096665F" w:rsidRDefault="001035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8E6" w:rsidRPr="00647E90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4500B" w:rsidTr="0014500B"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4500B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14500B" w:rsidRPr="00FB31D4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B31D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  <w:r w:rsidRPr="00FB31D4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1.2.</w:t>
            </w:r>
          </w:p>
          <w:p w:rsidR="0014500B" w:rsidRPr="00FB31D4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Понятия о размерах,</w:t>
            </w:r>
          </w:p>
          <w:p w:rsidR="0014500B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отклонениях</w:t>
            </w:r>
            <w:proofErr w:type="gramEnd"/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FB31D4">
              <w:rPr>
                <w:rFonts w:ascii="Times New Roman" w:eastAsiaTheme="minorHAnsi" w:hAnsi="Times New Roman"/>
                <w:sz w:val="24"/>
                <w:szCs w:val="24"/>
              </w:rPr>
              <w:t>допусках.</w:t>
            </w:r>
          </w:p>
          <w:p w:rsidR="0014500B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500B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500B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500B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4500B" w:rsidRPr="00FB31D4" w:rsidRDefault="0014500B" w:rsidP="00F72E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421D8A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1D8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00B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00B" w:rsidRPr="0096665F" w:rsidRDefault="0014500B" w:rsidP="0096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14500B" w:rsidRPr="0096665F" w:rsidRDefault="0014500B" w:rsidP="0096665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500B" w:rsidRPr="00DA59CB" w:rsidRDefault="0014500B" w:rsidP="00DA59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00B" w:rsidRPr="002A5325" w:rsidRDefault="00DA59CB" w:rsidP="00DC38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500B" w:rsidTr="00DC3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103503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103503" w:rsidRDefault="00145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Посадки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система вала, система отверстия, построение системы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пусков и посадок.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00B" w:rsidRPr="0096665F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00B" w:rsidRPr="00DA59CB" w:rsidRDefault="0014500B" w:rsidP="00DC3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00B" w:rsidTr="00DC3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103503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F72E28" w:rsidRDefault="00145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предельных отклонений размеров на чертежах.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96665F" w:rsidRDefault="00145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DA59CB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CB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Default="00DA5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Default="00DA5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21ED9">
              <w:rPr>
                <w:rFonts w:ascii="Times New Roman" w:eastAsiaTheme="minorHAns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Pr="0096665F" w:rsidRDefault="00DA5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CB" w:rsidRPr="0096665F" w:rsidRDefault="00DA59CB" w:rsidP="0096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DA59CB" w:rsidRPr="0096665F" w:rsidRDefault="00DA59CB" w:rsidP="0096665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59CB" w:rsidRPr="00DA59CB" w:rsidRDefault="00DA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CB" w:rsidRPr="00DA59CB" w:rsidRDefault="00DA59CB" w:rsidP="00145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CB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Default="00DA5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Default="00DA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DA59CB" w:rsidRDefault="00DA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CB" w:rsidRPr="00F72E28" w:rsidRDefault="00DA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Pr="00F72E28" w:rsidRDefault="00DA59CB" w:rsidP="00F7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72E28">
              <w:rPr>
                <w:rFonts w:ascii="Times New Roman" w:eastAsiaTheme="minorHAnsi" w:hAnsi="Times New Roman"/>
                <w:color w:val="0D0D0D"/>
                <w:sz w:val="24"/>
                <w:szCs w:val="24"/>
              </w:rPr>
              <w:lastRenderedPageBreak/>
              <w:t>Определение отклонений и допусков линейных размеров на сб</w:t>
            </w:r>
            <w:r w:rsidRPr="00F72E28">
              <w:rPr>
                <w:rFonts w:ascii="Times New Roman" w:eastAsiaTheme="minorHAnsi" w:hAnsi="Times New Roman"/>
                <w:color w:val="0D0D0D"/>
                <w:sz w:val="24"/>
                <w:szCs w:val="24"/>
              </w:rPr>
              <w:t>о</w:t>
            </w:r>
            <w:r w:rsidRPr="00F72E28">
              <w:rPr>
                <w:rFonts w:ascii="Times New Roman" w:eastAsiaTheme="minorHAnsi" w:hAnsi="Times New Roman"/>
                <w:color w:val="0D0D0D"/>
                <w:sz w:val="24"/>
                <w:szCs w:val="24"/>
              </w:rPr>
              <w:lastRenderedPageBreak/>
              <w:t xml:space="preserve">рочно-сварочных чертежах </w:t>
            </w:r>
            <w:r w:rsidRPr="00F72E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F72E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использованием таблиц ЕСДП.</w:t>
            </w:r>
          </w:p>
          <w:p w:rsidR="00DA59CB" w:rsidRPr="00F72E28" w:rsidRDefault="00DA59CB" w:rsidP="00F72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2E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Расчет величин предельных размеров, допусков и посадок соед</w:t>
            </w:r>
            <w:r w:rsidRPr="00F72E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</w:t>
            </w:r>
            <w:r w:rsidRPr="00F72E2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няемых элементов.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Pr="0096665F" w:rsidRDefault="00DA5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59CB" w:rsidRPr="00F72E28" w:rsidRDefault="00DA59CB" w:rsidP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68E6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Default="00F1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E28" w:rsidRPr="00F72E28" w:rsidRDefault="00F72E28" w:rsidP="00F72E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72E2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72E28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202008"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F72E28" w:rsidRPr="00202008" w:rsidRDefault="00F72E28" w:rsidP="00AD15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систематическая проработка конспектов занятий;</w:t>
            </w:r>
          </w:p>
          <w:p w:rsidR="00F168E6" w:rsidRPr="00202008" w:rsidRDefault="00F72E28" w:rsidP="00AD15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подготовка к практической работе с использованием методических рекомендаций, оформление практической</w:t>
            </w:r>
            <w:r w:rsidR="00202008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работы, подготовка к защите.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00B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8E6" w:rsidRPr="0096665F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8E6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4500B" w:rsidTr="00DC38F8"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202008" w:rsidRDefault="0014500B" w:rsidP="0020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02008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  <w:r w:rsidRPr="00202008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1.3.</w:t>
            </w:r>
          </w:p>
          <w:p w:rsidR="0014500B" w:rsidRPr="00202008" w:rsidRDefault="0014500B" w:rsidP="0020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Допуски формы 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расп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ложения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поверхностей.</w:t>
            </w:r>
          </w:p>
          <w:p w:rsidR="0014500B" w:rsidRPr="00202008" w:rsidRDefault="0014500B" w:rsidP="002020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Шероховатость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поверхн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202008">
              <w:rPr>
                <w:rFonts w:ascii="Times New Roman" w:eastAsiaTheme="minorHAnsi" w:hAnsi="Times New Roman"/>
                <w:sz w:val="24"/>
                <w:szCs w:val="24"/>
              </w:rPr>
              <w:t>сти.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202008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200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00B" w:rsidRDefault="0014500B" w:rsidP="00DC3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00B" w:rsidRPr="0096665F" w:rsidRDefault="003F2D95" w:rsidP="00DC3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00B" w:rsidRPr="00DA59CB" w:rsidRDefault="0014500B" w:rsidP="00DC3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4500B" w:rsidRPr="002A5325" w:rsidRDefault="0014500B" w:rsidP="00DC38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14500B" w:rsidTr="00DC3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202008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202008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Допуски и отклонения формы.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00B" w:rsidRPr="0096665F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00B" w:rsidRPr="00DA59CB" w:rsidRDefault="0014500B" w:rsidP="00DC38F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00B" w:rsidTr="00DC3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202008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202008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Допуски и отклонения поверхности.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96665F" w:rsidRDefault="00145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00B" w:rsidRPr="00DA59CB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00B" w:rsidTr="00DC38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202008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20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202008" w:rsidRDefault="0014500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Допуски формы и расположения поверхностей.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0B" w:rsidRPr="0096665F" w:rsidRDefault="001450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0B" w:rsidRPr="00DA59CB" w:rsidRDefault="00145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CB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Default="00DA5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Pr="00202008" w:rsidRDefault="00DA5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1ED9">
              <w:rPr>
                <w:rFonts w:ascii="Times New Roman" w:eastAsiaTheme="minorHAns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Pr="00DA59CB" w:rsidRDefault="002A5325" w:rsidP="0014500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A59CB" w:rsidRPr="00DA59CB" w:rsidRDefault="00DA59CB" w:rsidP="00DA5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9CB" w:rsidRPr="00DA59CB" w:rsidRDefault="00DA59CB" w:rsidP="00DA59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A59CB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Default="00DA5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A5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Pr="0014500B" w:rsidRDefault="00DA59CB" w:rsidP="00145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665F">
              <w:rPr>
                <w:rFonts w:ascii="Times New Roman" w:eastAsiaTheme="minorHAnsi" w:hAnsi="Times New Roman"/>
                <w:sz w:val="24"/>
                <w:szCs w:val="24"/>
              </w:rPr>
              <w:t>Анализ размеров и графическое изображение отклонения и допуска размера.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96665F">
              <w:rPr>
                <w:rFonts w:ascii="Times New Roman" w:eastAsiaTheme="minorHAnsi" w:hAnsi="Times New Roman"/>
                <w:sz w:val="24"/>
                <w:szCs w:val="24"/>
              </w:rPr>
              <w:t>Анализ соединения и определение вида посадки.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Pr="0096665F" w:rsidRDefault="00DA5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59CB" w:rsidRPr="00202008" w:rsidRDefault="00DA59CB" w:rsidP="00DC38F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A59CB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Default="00DA59C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A59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CB" w:rsidRPr="00CD4643" w:rsidRDefault="00CD4643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6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Допуски формы и допуски поверхности на чертежах.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9CB" w:rsidRPr="0096665F" w:rsidRDefault="00DA59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DA59CB" w:rsidRPr="00202008" w:rsidRDefault="00DA59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168E6" w:rsidTr="00A72D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Default="00F1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CD4643" w:rsidRDefault="00F168E6" w:rsidP="00CD464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4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proofErr w:type="gramStart"/>
            <w:r w:rsidRPr="00CD4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</w:t>
            </w:r>
            <w:proofErr w:type="gramEnd"/>
            <w:r w:rsidR="00CD4643" w:rsidRPr="00CD464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CD4643" w:rsidRPr="00CD4643" w:rsidRDefault="00CD4643" w:rsidP="00AD15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643">
              <w:rPr>
                <w:rFonts w:ascii="Times New Roman" w:eastAsiaTheme="minorHAnsi" w:hAnsi="Times New Roman"/>
                <w:sz w:val="24"/>
                <w:szCs w:val="24"/>
              </w:rPr>
              <w:t>систематическая проработка конспектов занятий;</w:t>
            </w:r>
          </w:p>
          <w:p w:rsidR="00CD4643" w:rsidRPr="00CD4643" w:rsidRDefault="00CD4643" w:rsidP="00AD15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643">
              <w:rPr>
                <w:rFonts w:ascii="Times New Roman" w:eastAsiaTheme="minorHAnsi" w:hAnsi="Times New Roman"/>
                <w:sz w:val="24"/>
                <w:szCs w:val="24"/>
              </w:rPr>
              <w:t>подготовка к практической работе с использованием методических рекомендаций, оформление практической работы, подготовка к защите;</w:t>
            </w:r>
          </w:p>
          <w:p w:rsidR="00CD4643" w:rsidRPr="00CD4643" w:rsidRDefault="003A0356" w:rsidP="00AD15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самоподготовка</w:t>
            </w:r>
            <w:r w:rsidR="00CD4643" w:rsidRPr="00CD4643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теме:</w:t>
            </w:r>
          </w:p>
          <w:p w:rsidR="00CD4643" w:rsidRPr="00CD4643" w:rsidRDefault="00CD4643" w:rsidP="00CD4643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D4643">
              <w:rPr>
                <w:rFonts w:ascii="Times New Roman" w:eastAsiaTheme="minorHAnsi" w:hAnsi="Times New Roman"/>
                <w:sz w:val="24"/>
                <w:szCs w:val="24"/>
              </w:rPr>
              <w:t>«Допуски и отклонения формы и расположения поверхностей»;</w:t>
            </w:r>
          </w:p>
          <w:p w:rsidR="00CD4643" w:rsidRPr="00CD4643" w:rsidRDefault="00CD4643" w:rsidP="00CD4643">
            <w:pPr>
              <w:pStyle w:val="ac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643">
              <w:rPr>
                <w:rFonts w:ascii="Times New Roman" w:eastAsiaTheme="minorHAnsi" w:hAnsi="Times New Roman"/>
                <w:sz w:val="24"/>
                <w:szCs w:val="24"/>
              </w:rPr>
              <w:t>«Влияние шероховатости на эксплуатационные свойства деталей».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96665F" w:rsidRDefault="00F168E6" w:rsidP="00CD46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8E6" w:rsidRPr="00202008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2D4D" w:rsidTr="00F57532">
        <w:trPr>
          <w:trHeight w:val="562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D4D" w:rsidRDefault="00A72D4D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D4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Раздел </w:t>
            </w:r>
            <w:r w:rsidRPr="00A72D4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72D4D">
              <w:rPr>
                <w:rFonts w:ascii="Times New Roman" w:eastAsiaTheme="minorHAnsi" w:hAnsi="Times New Roman"/>
                <w:sz w:val="24"/>
                <w:szCs w:val="24"/>
              </w:rPr>
              <w:t xml:space="preserve">Введение </w:t>
            </w:r>
          </w:p>
          <w:p w:rsidR="00A72D4D" w:rsidRPr="00A72D4D" w:rsidRDefault="00A72D4D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72D4D">
              <w:rPr>
                <w:rFonts w:ascii="Times New Roman" w:eastAsiaTheme="minorHAnsi" w:hAnsi="Times New Roman"/>
                <w:sz w:val="24"/>
                <w:szCs w:val="24"/>
              </w:rPr>
              <w:t>метрологию</w:t>
            </w:r>
            <w:r w:rsidRPr="00A72D4D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D4D" w:rsidRPr="00202008" w:rsidRDefault="00A72D4D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2D4D" w:rsidRPr="0096665F" w:rsidRDefault="00A7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D4D" w:rsidRPr="00202008" w:rsidRDefault="00A72D4D" w:rsidP="00F5753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325" w:rsidTr="004C18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Default="002A5325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5325" w:rsidRDefault="002A5325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5325" w:rsidRDefault="002A5325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5325" w:rsidRDefault="002A5325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5325" w:rsidRPr="00A72D4D" w:rsidRDefault="002A5325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F5753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Тема </w:t>
            </w:r>
            <w:r w:rsidRPr="00F5753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2.1.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A72D4D">
              <w:rPr>
                <w:rFonts w:ascii="Times New Roman" w:eastAsiaTheme="minorHAnsi" w:hAnsi="Times New Roman"/>
                <w:sz w:val="24"/>
                <w:szCs w:val="24"/>
              </w:rPr>
              <w:t>Основы</w:t>
            </w:r>
          </w:p>
          <w:p w:rsidR="002A5325" w:rsidRDefault="002A5325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72D4D">
              <w:rPr>
                <w:rFonts w:ascii="Times New Roman" w:eastAsiaTheme="minorHAnsi" w:hAnsi="Times New Roman"/>
                <w:sz w:val="24"/>
                <w:szCs w:val="24"/>
              </w:rPr>
              <w:t>технических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</w:t>
            </w:r>
            <w:r w:rsidRPr="00A72D4D">
              <w:rPr>
                <w:rFonts w:ascii="Times New Roman" w:eastAsiaTheme="minorHAnsi" w:hAnsi="Times New Roman"/>
                <w:sz w:val="24"/>
                <w:szCs w:val="24"/>
              </w:rPr>
              <w:t>змерений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2A5325" w:rsidRDefault="002A5325" w:rsidP="00A72D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A5325" w:rsidRPr="00A72D4D" w:rsidRDefault="002A5325" w:rsidP="00F5753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 w:rsidP="00424A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A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325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325" w:rsidRDefault="002A5325" w:rsidP="00F50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2A5325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325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325" w:rsidRPr="0096665F" w:rsidRDefault="002A5325" w:rsidP="00637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A5325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325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325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A5325" w:rsidRPr="002A5325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A5325" w:rsidTr="004C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Default="002A5325" w:rsidP="00F57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Default="002A5325" w:rsidP="0022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227F57">
              <w:rPr>
                <w:rFonts w:ascii="Times New Roman" w:eastAsiaTheme="minorHAnsi" w:hAnsi="Times New Roman"/>
                <w:b/>
                <w:sz w:val="24"/>
                <w:szCs w:val="24"/>
              </w:rPr>
              <w:t>Средства для измерения линейных размеров</w:t>
            </w:r>
            <w:r w:rsidRPr="00227F5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.</w:t>
            </w:r>
          </w:p>
          <w:p w:rsidR="002A5325" w:rsidRPr="00227F57" w:rsidRDefault="002A5325" w:rsidP="0022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Ш</w:t>
            </w:r>
            <w:r w:rsidRPr="00227F57">
              <w:rPr>
                <w:rFonts w:ascii="Times New Roman" w:eastAsiaTheme="minorHAnsi" w:hAnsi="Times New Roman"/>
                <w:sz w:val="24"/>
                <w:szCs w:val="24"/>
              </w:rPr>
              <w:t>тангенинструмет</w:t>
            </w:r>
            <w:proofErr w:type="spellEnd"/>
            <w:r w:rsidRPr="00227F57">
              <w:rPr>
                <w:rFonts w:ascii="Times New Roman" w:eastAsiaTheme="minorHAnsi" w:hAnsi="Times New Roman"/>
                <w:sz w:val="24"/>
                <w:szCs w:val="24"/>
              </w:rPr>
              <w:t>, микрометрический инструмент, нутромер,</w:t>
            </w:r>
          </w:p>
          <w:p w:rsidR="002A5325" w:rsidRPr="00202008" w:rsidRDefault="002A5325" w:rsidP="00227F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F57">
              <w:rPr>
                <w:rFonts w:ascii="Times New Roman" w:eastAsiaTheme="minorHAnsi" w:hAnsi="Times New Roman"/>
                <w:sz w:val="24"/>
                <w:szCs w:val="24"/>
              </w:rPr>
              <w:t>глубиномер. Универсальный шаблон сварщика.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Pr="0096665F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325" w:rsidTr="004C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Default="002A5325" w:rsidP="00F57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27F57" w:rsidRDefault="002A5325" w:rsidP="00227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Измерение углов и конусов.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Pr="0096665F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325" w:rsidTr="004C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Default="002A5325" w:rsidP="00F57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27F57" w:rsidRDefault="002A5325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7F57">
              <w:rPr>
                <w:rFonts w:ascii="Times New Roman" w:eastAsiaTheme="minorHAnsi" w:hAnsi="Times New Roman"/>
                <w:sz w:val="24"/>
                <w:szCs w:val="24"/>
              </w:rPr>
              <w:t>Индикаторные приборы.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Pr="0096665F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325" w:rsidTr="004C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Default="002A5325" w:rsidP="00F57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F505E5" w:rsidRDefault="002A5325">
            <w:p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5E5">
              <w:rPr>
                <w:rFonts w:ascii="Times New Roman" w:eastAsiaTheme="minorHAnsi" w:hAnsi="Times New Roman"/>
                <w:sz w:val="24"/>
                <w:szCs w:val="24"/>
              </w:rPr>
              <w:t>Калибры.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Pr="0096665F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5325" w:rsidTr="004C18C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Default="002A5325" w:rsidP="00F57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F505E5" w:rsidRDefault="002A5325">
            <w:pPr>
              <w:tabs>
                <w:tab w:val="left" w:pos="31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Выбор средств измерения.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25" w:rsidRPr="0096665F" w:rsidRDefault="002A53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25" w:rsidRPr="00202008" w:rsidRDefault="002A5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4757" w:rsidTr="003F2D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4757" w:rsidRDefault="00934757" w:rsidP="00F5753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57" w:rsidRPr="00F505E5" w:rsidRDefault="00934757" w:rsidP="00F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05E5">
              <w:rPr>
                <w:rFonts w:ascii="Times New Roman" w:eastAsiaTheme="minorHAnsi" w:hAnsi="Times New Roman"/>
                <w:b/>
                <w:sz w:val="24"/>
                <w:szCs w:val="24"/>
              </w:rPr>
              <w:t>Лабораторно</w:t>
            </w:r>
            <w:r w:rsidRPr="00F505E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-</w:t>
            </w:r>
            <w:r w:rsidRPr="00F505E5">
              <w:rPr>
                <w:rFonts w:ascii="Times New Roman" w:eastAsiaTheme="minorHAnsi" w:hAnsi="Times New Roman"/>
                <w:b/>
                <w:sz w:val="24"/>
                <w:szCs w:val="24"/>
              </w:rPr>
              <w:t>практические работы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934757" w:rsidRPr="00F505E5" w:rsidRDefault="004821C4" w:rsidP="00F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 </w:t>
            </w:r>
            <w:r w:rsidR="00934757" w:rsidRPr="00F505E5">
              <w:rPr>
                <w:rFonts w:ascii="Times New Roman" w:eastAsiaTheme="minorHAnsi" w:hAnsi="Times New Roman"/>
                <w:sz w:val="24"/>
                <w:szCs w:val="24"/>
              </w:rPr>
              <w:t>Измерение размеров деталей штангенциркулем.</w:t>
            </w:r>
          </w:p>
          <w:p w:rsidR="00934757" w:rsidRPr="00F505E5" w:rsidRDefault="004821C4" w:rsidP="00F5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2. </w:t>
            </w:r>
            <w:r w:rsidR="00934757" w:rsidRPr="00F505E5">
              <w:rPr>
                <w:rFonts w:ascii="Times New Roman" w:eastAsiaTheme="minorHAnsi" w:hAnsi="Times New Roman"/>
                <w:sz w:val="24"/>
                <w:szCs w:val="24"/>
              </w:rPr>
              <w:t>Измерение размеров деталей гладким микрометром.</w:t>
            </w:r>
          </w:p>
          <w:p w:rsidR="00934757" w:rsidRDefault="00800B96" w:rsidP="00F505E5">
            <w:pPr>
              <w:tabs>
                <w:tab w:val="left" w:pos="31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4821C4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934757" w:rsidRPr="00F505E5">
              <w:rPr>
                <w:rFonts w:ascii="Times New Roman" w:eastAsiaTheme="minorHAnsi" w:hAnsi="Times New Roman"/>
                <w:sz w:val="24"/>
                <w:szCs w:val="24"/>
              </w:rPr>
              <w:t>Измерение углов и определение конусности детали с помощью угол</w:t>
            </w:r>
            <w:r w:rsidR="00934757" w:rsidRPr="00F505E5">
              <w:rPr>
                <w:rFonts w:ascii="Times New Roman" w:eastAsiaTheme="minorHAnsi" w:hAnsi="Times New Roman"/>
                <w:sz w:val="24"/>
                <w:szCs w:val="24"/>
              </w:rPr>
              <w:t>ь</w:t>
            </w:r>
            <w:r w:rsidR="00934757" w:rsidRPr="00F505E5">
              <w:rPr>
                <w:rFonts w:ascii="Times New Roman" w:eastAsiaTheme="minorHAnsi" w:hAnsi="Times New Roman"/>
                <w:sz w:val="24"/>
                <w:szCs w:val="24"/>
              </w:rPr>
              <w:t>ника и угломер.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757" w:rsidRPr="0096665F" w:rsidRDefault="00800B96" w:rsidP="0048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34757" w:rsidRPr="00202008" w:rsidRDefault="0093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4757" w:rsidTr="003F2D95">
        <w:tc>
          <w:tcPr>
            <w:tcW w:w="3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7" w:rsidRPr="00F57532" w:rsidRDefault="00934757" w:rsidP="00F575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757" w:rsidRPr="00F505E5" w:rsidRDefault="00934757" w:rsidP="00637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0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05E5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934757" w:rsidRPr="00F505E5" w:rsidRDefault="00934757" w:rsidP="00637512">
            <w:pPr>
              <w:pStyle w:val="ac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505E5">
              <w:rPr>
                <w:rFonts w:ascii="Times New Roman" w:eastAsiaTheme="minorHAnsi" w:hAnsi="Times New Roman"/>
                <w:sz w:val="24"/>
                <w:szCs w:val="24"/>
              </w:rPr>
              <w:t>систематическая проработка конспектов занятий;</w:t>
            </w:r>
          </w:p>
          <w:p w:rsidR="00934757" w:rsidRPr="00637512" w:rsidRDefault="00934757" w:rsidP="00637512">
            <w:pPr>
              <w:pStyle w:val="ac"/>
              <w:numPr>
                <w:ilvl w:val="0"/>
                <w:numId w:val="24"/>
              </w:numPr>
              <w:tabs>
                <w:tab w:val="left" w:pos="31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7512">
              <w:rPr>
                <w:rFonts w:ascii="Times New Roman" w:eastAsiaTheme="minorHAnsi" w:hAnsi="Times New Roman"/>
                <w:sz w:val="24"/>
                <w:szCs w:val="24"/>
              </w:rPr>
              <w:t>подготовка к практическим занятиям с использованием методич</w:t>
            </w:r>
            <w:r w:rsidRPr="00637512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637512">
              <w:rPr>
                <w:rFonts w:ascii="Times New Roman" w:eastAsiaTheme="minorHAnsi" w:hAnsi="Times New Roman"/>
                <w:sz w:val="24"/>
                <w:szCs w:val="24"/>
              </w:rPr>
              <w:t>ских рекомендаций, оформление практической работы, отчета по практической работе.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D95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4757" w:rsidRPr="0096665F" w:rsidRDefault="0093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934757" w:rsidRPr="00202008" w:rsidRDefault="0093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D95" w:rsidTr="004C18C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Default="003F2D95" w:rsidP="009347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575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F2D95" w:rsidRDefault="003F2D95" w:rsidP="0093475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57532">
              <w:rPr>
                <w:rFonts w:ascii="Times New Roman" w:eastAsiaTheme="minorHAnsi" w:hAnsi="Times New Roman"/>
                <w:sz w:val="24"/>
                <w:szCs w:val="24"/>
              </w:rPr>
              <w:t>Чтение чертежей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4A8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Default="003F2D95" w:rsidP="00A03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D95" w:rsidRDefault="003F2D95" w:rsidP="003F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D95" w:rsidRPr="0096665F" w:rsidRDefault="003F2D95" w:rsidP="00A03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D95" w:rsidRDefault="003F2D95" w:rsidP="004C18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F2D95" w:rsidRPr="002A5325" w:rsidRDefault="003F2D95" w:rsidP="003F2D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53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3F2D95" w:rsidTr="004C18C8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Default="003F2D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A03C46" w:rsidRDefault="003F2D95" w:rsidP="004821C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3C46">
              <w:rPr>
                <w:rFonts w:ascii="Times New Roman" w:eastAsiaTheme="minorHAnsi" w:hAnsi="Times New Roman"/>
                <w:sz w:val="24"/>
                <w:szCs w:val="24"/>
              </w:rPr>
              <w:t>Условные обозначения на чертежах.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Pr="0096665F" w:rsidRDefault="003F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D95" w:rsidTr="004C1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Default="003F2D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A03C46" w:rsidRDefault="003F2D95" w:rsidP="0048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C46">
              <w:rPr>
                <w:rFonts w:ascii="Times New Roman" w:eastAsiaTheme="minorHAnsi" w:hAnsi="Times New Roman"/>
                <w:sz w:val="24"/>
                <w:szCs w:val="24"/>
              </w:rPr>
              <w:t>Крепежные и нормализованные детали и узлы.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Pr="0096665F" w:rsidRDefault="003F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D95" w:rsidTr="004C18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Default="003F2D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A03C46" w:rsidRDefault="003F2D95" w:rsidP="0048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03C46">
              <w:rPr>
                <w:rFonts w:ascii="Times New Roman" w:eastAsiaTheme="minorHAnsi" w:hAnsi="Times New Roman"/>
                <w:sz w:val="24"/>
                <w:szCs w:val="24"/>
              </w:rPr>
              <w:t>Анализ технической документации.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Pr="0096665F" w:rsidRDefault="003F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D95" w:rsidTr="003F2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Default="003F2D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ED9">
              <w:rPr>
                <w:rFonts w:ascii="Times New Roman" w:eastAsiaTheme="minorHAnsi" w:hAnsi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Pr="0096665F" w:rsidRDefault="003F2D95" w:rsidP="004821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D95" w:rsidTr="003F2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Default="003F2D9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Pr="004821C4" w:rsidRDefault="003F2D95" w:rsidP="00482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821C4">
              <w:rPr>
                <w:rFonts w:ascii="Times New Roman" w:eastAsiaTheme="minorHAnsi" w:hAnsi="Times New Roman"/>
                <w:sz w:val="24"/>
                <w:szCs w:val="24"/>
              </w:rPr>
              <w:t>Анализ технической документацией.</w:t>
            </w:r>
          </w:p>
          <w:p w:rsidR="003F2D95" w:rsidRPr="00202008" w:rsidRDefault="003F2D95" w:rsidP="00482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1C4">
              <w:rPr>
                <w:rFonts w:ascii="Times New Roman" w:eastAsiaTheme="minorHAnsi" w:hAnsi="Times New Roman"/>
                <w:sz w:val="24"/>
                <w:szCs w:val="24"/>
              </w:rPr>
              <w:t>Чтение рабочих чертежей.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95" w:rsidRPr="0096665F" w:rsidRDefault="003F2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F2D95" w:rsidRPr="00202008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8E6" w:rsidTr="003F2D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Default="00F168E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255" w:rsidRPr="008D2255" w:rsidRDefault="008D2255" w:rsidP="008D2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50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505E5">
              <w:rPr>
                <w:rFonts w:ascii="Times New Roman" w:eastAsiaTheme="minorHAnsi" w:hAnsi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:</w:t>
            </w:r>
          </w:p>
          <w:p w:rsidR="008D2255" w:rsidRPr="008D2255" w:rsidRDefault="008D2255" w:rsidP="008D2255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систематическая проработка конспектов занятий;</w:t>
            </w:r>
          </w:p>
          <w:p w:rsidR="008D2255" w:rsidRPr="008D2255" w:rsidRDefault="008D2255" w:rsidP="008D2255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подготовка к практическим занятиям с использованием методич</w:t>
            </w: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ских рекомендаций, оформление практической работы, отчета по практической работе.</w:t>
            </w:r>
          </w:p>
          <w:p w:rsidR="00F168E6" w:rsidRPr="008D2255" w:rsidRDefault="008D2255" w:rsidP="008D2255">
            <w:pPr>
              <w:pStyle w:val="ac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самоподготовка по темам: «</w:t>
            </w:r>
            <w:proofErr w:type="spellStart"/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Штангенинструменты</w:t>
            </w:r>
            <w:proofErr w:type="spellEnd"/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»;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 xml:space="preserve"> «Микроме</w:t>
            </w: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Pr="008D2255">
              <w:rPr>
                <w:rFonts w:ascii="Times New Roman" w:eastAsiaTheme="minorHAnsi" w:hAnsi="Times New Roman"/>
                <w:sz w:val="24"/>
                <w:szCs w:val="24"/>
              </w:rPr>
              <w:t>рические инструменты».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95" w:rsidRDefault="003F2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68E6" w:rsidRPr="0096665F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66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168E6" w:rsidRPr="00202008" w:rsidRDefault="00F168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168E6" w:rsidTr="00F168E6">
        <w:tc>
          <w:tcPr>
            <w:tcW w:w="1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Default="00F168E6" w:rsidP="00A03C4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3C46" w:rsidRPr="004A64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 в форме</w:t>
            </w:r>
            <w:r w:rsidR="00A03C46" w:rsidRPr="004A64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зачета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8E6" w:rsidRPr="00A03C46" w:rsidRDefault="00A03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3C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E6" w:rsidRDefault="00F168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</w:p>
        </w:tc>
      </w:tr>
    </w:tbl>
    <w:p w:rsidR="00F168E6" w:rsidRDefault="00F168E6" w:rsidP="00F16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8E6" w:rsidRDefault="00F168E6" w:rsidP="00F168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F168E6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F168E6" w:rsidRDefault="00B87194" w:rsidP="00B87194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3. УСЛОВИЯ РЕАЛИЗАЦИ </w:t>
      </w:r>
      <w:r w:rsidR="00F168E6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УЧЕБНОЙ ДИСЦИПЛИНЫ</w:t>
      </w:r>
    </w:p>
    <w:p w:rsidR="00F168E6" w:rsidRDefault="00F168E6" w:rsidP="00B859F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печению</w:t>
      </w:r>
    </w:p>
    <w:p w:rsidR="004C18C8" w:rsidRPr="004C18C8" w:rsidRDefault="004C18C8" w:rsidP="00B8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>Реализация программы дисциплины требует наличия учебного кабинета</w:t>
      </w:r>
    </w:p>
    <w:p w:rsidR="004C18C8" w:rsidRPr="004C18C8" w:rsidRDefault="004C18C8" w:rsidP="00B8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>«Допуски и технические измерения»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C18C8" w:rsidRPr="004C18C8" w:rsidRDefault="004C18C8" w:rsidP="00B8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>Оборудование учебного кабинета:</w:t>
      </w:r>
    </w:p>
    <w:p w:rsidR="004C18C8" w:rsidRPr="004C18C8" w:rsidRDefault="004C18C8" w:rsidP="00B859F0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 xml:space="preserve">посадочные места по количеству </w:t>
      </w:r>
      <w:proofErr w:type="gramStart"/>
      <w:r w:rsidRPr="004C18C8">
        <w:rPr>
          <w:rFonts w:ascii="Times New Roman" w:eastAsiaTheme="minorHAnsi" w:hAnsi="Times New Roman"/>
          <w:sz w:val="28"/>
          <w:szCs w:val="28"/>
        </w:rPr>
        <w:t>обучающихся</w:t>
      </w:r>
      <w:proofErr w:type="gramEnd"/>
      <w:r w:rsidRPr="004C18C8">
        <w:rPr>
          <w:rFonts w:ascii="Times New Roman" w:eastAsiaTheme="minorHAnsi" w:hAnsi="Times New Roman"/>
          <w:sz w:val="28"/>
          <w:szCs w:val="28"/>
        </w:rPr>
        <w:t>;</w:t>
      </w:r>
    </w:p>
    <w:p w:rsidR="004C18C8" w:rsidRPr="004C18C8" w:rsidRDefault="004C18C8" w:rsidP="00B859F0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>рабочее место преподавателя;</w:t>
      </w:r>
    </w:p>
    <w:p w:rsidR="004C18C8" w:rsidRDefault="004C18C8" w:rsidP="00B859F0">
      <w:pPr>
        <w:pStyle w:val="ac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>оборудование для практических работ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4C18C8" w:rsidRPr="004C18C8" w:rsidRDefault="004C18C8" w:rsidP="00B85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>Технические средства обучения:</w:t>
      </w:r>
    </w:p>
    <w:p w:rsidR="004C18C8" w:rsidRPr="004C18C8" w:rsidRDefault="004C18C8" w:rsidP="00B859F0">
      <w:pPr>
        <w:pStyle w:val="ac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4C18C8">
        <w:rPr>
          <w:rFonts w:ascii="Times New Roman" w:eastAsiaTheme="minorHAnsi" w:hAnsi="Times New Roman"/>
          <w:sz w:val="28"/>
          <w:szCs w:val="28"/>
        </w:rPr>
        <w:t>компьютер с лицензионным программным обеспечением,</w:t>
      </w:r>
    </w:p>
    <w:p w:rsidR="004C18C8" w:rsidRPr="00B859F0" w:rsidRDefault="004C18C8" w:rsidP="00B859F0">
      <w:pPr>
        <w:pStyle w:val="ac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C18C8">
        <w:rPr>
          <w:rFonts w:ascii="Times New Roman" w:eastAsiaTheme="minorHAnsi" w:hAnsi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eastAsiaTheme="minorHAnsi" w:hAnsi="Times New Roman"/>
          <w:sz w:val="28"/>
          <w:szCs w:val="28"/>
        </w:rPr>
        <w:t>.</w:t>
      </w:r>
    </w:p>
    <w:p w:rsidR="00B859F0" w:rsidRPr="004C18C8" w:rsidRDefault="00B859F0" w:rsidP="00B859F0">
      <w:pPr>
        <w:pStyle w:val="ac"/>
        <w:numPr>
          <w:ilvl w:val="0"/>
          <w:numId w:val="26"/>
        </w:numPr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18C8" w:rsidRDefault="00F168E6" w:rsidP="00B859F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AB70A8" w:rsidRPr="00AB70A8" w:rsidRDefault="00AB70A8" w:rsidP="00B859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AB70A8">
        <w:rPr>
          <w:rFonts w:ascii="Times New Roman" w:eastAsiaTheme="minorHAnsi" w:hAnsi="Times New Roman"/>
          <w:b/>
          <w:sz w:val="28"/>
          <w:szCs w:val="28"/>
        </w:rPr>
        <w:t>Перечень рекомендуемых учебных изданий</w:t>
      </w:r>
      <w:r w:rsidRPr="00AB70A8">
        <w:rPr>
          <w:rFonts w:ascii="Times New Roman" w:eastAsiaTheme="minorHAnsi" w:hAnsi="Times New Roman"/>
          <w:b/>
          <w:bCs/>
          <w:sz w:val="28"/>
          <w:szCs w:val="28"/>
        </w:rPr>
        <w:t xml:space="preserve">, </w:t>
      </w:r>
      <w:r w:rsidRPr="00AB70A8">
        <w:rPr>
          <w:rFonts w:ascii="Times New Roman" w:eastAsiaTheme="minorHAnsi" w:hAnsi="Times New Roman"/>
          <w:b/>
          <w:sz w:val="28"/>
          <w:szCs w:val="28"/>
        </w:rPr>
        <w:t>Интернет</w:t>
      </w:r>
      <w:r w:rsidRPr="00AB70A8">
        <w:rPr>
          <w:rFonts w:ascii="Times New Roman" w:eastAsiaTheme="minorHAnsi" w:hAnsi="Times New Roman"/>
          <w:b/>
          <w:bCs/>
          <w:sz w:val="28"/>
          <w:szCs w:val="28"/>
        </w:rPr>
        <w:t>-</w:t>
      </w:r>
      <w:r w:rsidRPr="00AB70A8">
        <w:rPr>
          <w:rFonts w:ascii="Times New Roman" w:eastAsiaTheme="minorHAnsi" w:hAnsi="Times New Roman"/>
          <w:b/>
          <w:sz w:val="28"/>
          <w:szCs w:val="28"/>
        </w:rPr>
        <w:t>ресурсов</w:t>
      </w:r>
      <w:r w:rsidRPr="00AB70A8">
        <w:rPr>
          <w:rFonts w:ascii="Times New Roman" w:eastAsiaTheme="minorHAnsi" w:hAnsi="Times New Roman"/>
          <w:b/>
          <w:bCs/>
          <w:sz w:val="28"/>
          <w:szCs w:val="28"/>
        </w:rPr>
        <w:t>,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AB70A8">
        <w:rPr>
          <w:rFonts w:ascii="Times New Roman" w:eastAsiaTheme="minorHAnsi" w:hAnsi="Times New Roman"/>
          <w:b/>
          <w:sz w:val="28"/>
          <w:szCs w:val="28"/>
        </w:rPr>
        <w:t>д</w:t>
      </w:r>
      <w:r w:rsidRPr="00AB70A8">
        <w:rPr>
          <w:rFonts w:ascii="Times New Roman" w:eastAsiaTheme="minorHAnsi" w:hAnsi="Times New Roman"/>
          <w:b/>
          <w:sz w:val="28"/>
          <w:szCs w:val="28"/>
        </w:rPr>
        <w:t>о</w:t>
      </w:r>
      <w:r w:rsidRPr="00AB70A8">
        <w:rPr>
          <w:rFonts w:ascii="Times New Roman" w:eastAsiaTheme="minorHAnsi" w:hAnsi="Times New Roman"/>
          <w:b/>
          <w:sz w:val="28"/>
          <w:szCs w:val="28"/>
        </w:rPr>
        <w:t>полнительной литературы</w:t>
      </w:r>
    </w:p>
    <w:p w:rsidR="004C18C8" w:rsidRPr="00B87194" w:rsidRDefault="004C18C8" w:rsidP="00B859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i/>
          <w:sz w:val="28"/>
          <w:szCs w:val="28"/>
        </w:rPr>
      </w:pPr>
      <w:r w:rsidRPr="00B87194">
        <w:rPr>
          <w:rFonts w:ascii="Times New Roman" w:eastAsiaTheme="minorHAnsi" w:hAnsi="Times New Roman"/>
          <w:b/>
          <w:i/>
          <w:sz w:val="28"/>
          <w:szCs w:val="28"/>
        </w:rPr>
        <w:t>Основные источники:</w:t>
      </w:r>
    </w:p>
    <w:p w:rsidR="004C18C8" w:rsidRPr="00F0636B" w:rsidRDefault="004C18C8" w:rsidP="00B859F0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0636B">
        <w:rPr>
          <w:rFonts w:ascii="Times New Roman" w:eastAsiaTheme="minorHAnsi" w:hAnsi="Times New Roman"/>
          <w:sz w:val="28"/>
          <w:szCs w:val="28"/>
        </w:rPr>
        <w:t>Анухин</w:t>
      </w:r>
      <w:proofErr w:type="spellEnd"/>
      <w:r w:rsidRPr="00F0636B">
        <w:rPr>
          <w:rFonts w:ascii="Times New Roman" w:eastAsiaTheme="minorHAnsi" w:hAnsi="Times New Roman"/>
          <w:sz w:val="28"/>
          <w:szCs w:val="28"/>
        </w:rPr>
        <w:t xml:space="preserve"> В.И. Допуски и посадки. – СПБ: Питер, 2004 г</w:t>
      </w:r>
      <w:r w:rsidR="00AB70A8" w:rsidRPr="00F0636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B70A8" w:rsidRPr="00F0636B" w:rsidRDefault="00AB70A8" w:rsidP="00B859F0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0636B">
        <w:rPr>
          <w:rFonts w:ascii="Times New Roman" w:eastAsiaTheme="minorHAnsi" w:hAnsi="Times New Roman"/>
          <w:sz w:val="28"/>
          <w:szCs w:val="28"/>
        </w:rPr>
        <w:t>Ганевский</w:t>
      </w:r>
      <w:proofErr w:type="spellEnd"/>
      <w:r w:rsidRPr="00F0636B">
        <w:rPr>
          <w:rFonts w:ascii="Times New Roman" w:eastAsiaTheme="minorHAnsi" w:hAnsi="Times New Roman"/>
          <w:sz w:val="28"/>
          <w:szCs w:val="28"/>
        </w:rPr>
        <w:t xml:space="preserve"> Г. М., Гольдин И. И. Допуски, посадки и технические изм</w:t>
      </w:r>
      <w:r w:rsidRPr="00F0636B">
        <w:rPr>
          <w:rFonts w:ascii="Times New Roman" w:eastAsiaTheme="minorHAnsi" w:hAnsi="Times New Roman"/>
          <w:sz w:val="28"/>
          <w:szCs w:val="28"/>
        </w:rPr>
        <w:t>е</w:t>
      </w:r>
      <w:r w:rsidRPr="00F0636B">
        <w:rPr>
          <w:rFonts w:ascii="Times New Roman" w:eastAsiaTheme="minorHAnsi" w:hAnsi="Times New Roman"/>
          <w:sz w:val="28"/>
          <w:szCs w:val="28"/>
        </w:rPr>
        <w:t xml:space="preserve">рения в машиностроении. – М.: </w:t>
      </w:r>
      <w:proofErr w:type="spellStart"/>
      <w:r w:rsidRPr="00F0636B">
        <w:rPr>
          <w:rFonts w:ascii="Times New Roman" w:eastAsiaTheme="minorHAnsi" w:hAnsi="Times New Roman"/>
          <w:sz w:val="28"/>
          <w:szCs w:val="28"/>
        </w:rPr>
        <w:t>ПрофОбрИздат</w:t>
      </w:r>
      <w:proofErr w:type="spellEnd"/>
      <w:r w:rsidRPr="00F0636B">
        <w:rPr>
          <w:rFonts w:ascii="Times New Roman" w:eastAsiaTheme="minorHAnsi" w:hAnsi="Times New Roman"/>
          <w:sz w:val="28"/>
          <w:szCs w:val="28"/>
        </w:rPr>
        <w:t>, 2001.</w:t>
      </w:r>
    </w:p>
    <w:p w:rsidR="004C18C8" w:rsidRPr="00F0636B" w:rsidRDefault="004C18C8" w:rsidP="00B859F0">
      <w:pPr>
        <w:pStyle w:val="ac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0636B">
        <w:rPr>
          <w:rFonts w:ascii="Times New Roman" w:eastAsiaTheme="minorHAnsi" w:hAnsi="Times New Roman"/>
          <w:sz w:val="28"/>
          <w:szCs w:val="28"/>
        </w:rPr>
        <w:t xml:space="preserve">Зайцев С.А., </w:t>
      </w:r>
      <w:proofErr w:type="spellStart"/>
      <w:r w:rsidRPr="00F0636B">
        <w:rPr>
          <w:rFonts w:ascii="Times New Roman" w:eastAsiaTheme="minorHAnsi" w:hAnsi="Times New Roman"/>
          <w:sz w:val="28"/>
          <w:szCs w:val="28"/>
        </w:rPr>
        <w:t>Куранов</w:t>
      </w:r>
      <w:proofErr w:type="spellEnd"/>
      <w:r w:rsidRPr="00F0636B">
        <w:rPr>
          <w:rFonts w:ascii="Times New Roman" w:eastAsiaTheme="minorHAnsi" w:hAnsi="Times New Roman"/>
          <w:sz w:val="28"/>
          <w:szCs w:val="28"/>
        </w:rPr>
        <w:t xml:space="preserve"> А.Д., Толстов А.Н. – Допуски, посадки и</w:t>
      </w:r>
      <w:r w:rsidR="00AB70A8" w:rsidRPr="00F063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636B">
        <w:rPr>
          <w:rFonts w:ascii="Times New Roman" w:eastAsiaTheme="minorHAnsi" w:hAnsi="Times New Roman"/>
          <w:sz w:val="28"/>
          <w:szCs w:val="28"/>
        </w:rPr>
        <w:t>техн</w:t>
      </w:r>
      <w:r w:rsidRPr="00F0636B">
        <w:rPr>
          <w:rFonts w:ascii="Times New Roman" w:eastAsiaTheme="minorHAnsi" w:hAnsi="Times New Roman"/>
          <w:sz w:val="28"/>
          <w:szCs w:val="28"/>
        </w:rPr>
        <w:t>и</w:t>
      </w:r>
      <w:r w:rsidRPr="00F0636B">
        <w:rPr>
          <w:rFonts w:ascii="Times New Roman" w:eastAsiaTheme="minorHAnsi" w:hAnsi="Times New Roman"/>
          <w:sz w:val="28"/>
          <w:szCs w:val="28"/>
        </w:rPr>
        <w:t>ческие измерения в машиностроении. – М.: Издательский центр</w:t>
      </w:r>
      <w:r w:rsidR="00AB70A8" w:rsidRPr="00F063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636B">
        <w:rPr>
          <w:rFonts w:ascii="Times New Roman" w:eastAsiaTheme="minorHAnsi" w:hAnsi="Times New Roman"/>
          <w:sz w:val="28"/>
          <w:szCs w:val="28"/>
        </w:rPr>
        <w:t>«Академия»; Образовательно-издательский центр «Академия», 2002 г.</w:t>
      </w:r>
    </w:p>
    <w:p w:rsidR="004C18C8" w:rsidRPr="00B87194" w:rsidRDefault="004C18C8" w:rsidP="00B859F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i/>
          <w:sz w:val="28"/>
          <w:szCs w:val="28"/>
        </w:rPr>
      </w:pPr>
      <w:r w:rsidRPr="00B87194">
        <w:rPr>
          <w:rFonts w:ascii="Times New Roman" w:eastAsiaTheme="minorHAnsi" w:hAnsi="Times New Roman"/>
          <w:b/>
          <w:i/>
          <w:sz w:val="28"/>
          <w:szCs w:val="28"/>
        </w:rPr>
        <w:t>Дополнительные источники:</w:t>
      </w:r>
    </w:p>
    <w:p w:rsidR="00AB70A8" w:rsidRPr="00F0636B" w:rsidRDefault="00AB70A8" w:rsidP="00B859F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0636B">
        <w:rPr>
          <w:rFonts w:ascii="Times New Roman" w:eastAsiaTheme="minorHAnsi" w:hAnsi="Times New Roman"/>
          <w:sz w:val="28"/>
          <w:szCs w:val="28"/>
        </w:rPr>
        <w:t xml:space="preserve">Белкин И. М. Допуски и посадки. – М.: Машиностроение, 1992 г. </w:t>
      </w:r>
    </w:p>
    <w:p w:rsidR="00AB70A8" w:rsidRPr="00F0636B" w:rsidRDefault="00AB70A8" w:rsidP="00B859F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0636B">
        <w:rPr>
          <w:rFonts w:ascii="Times New Roman" w:eastAsiaTheme="minorHAnsi" w:hAnsi="Times New Roman"/>
          <w:sz w:val="28"/>
          <w:szCs w:val="28"/>
        </w:rPr>
        <w:t>Белкин И. М. Справочник по допускам и посадкам для рабочего маш</w:t>
      </w:r>
      <w:r w:rsidRPr="00F0636B">
        <w:rPr>
          <w:rFonts w:ascii="Times New Roman" w:eastAsiaTheme="minorHAnsi" w:hAnsi="Times New Roman"/>
          <w:sz w:val="28"/>
          <w:szCs w:val="28"/>
        </w:rPr>
        <w:t>и</w:t>
      </w:r>
      <w:r w:rsidRPr="00F0636B">
        <w:rPr>
          <w:rFonts w:ascii="Times New Roman" w:eastAsiaTheme="minorHAnsi" w:hAnsi="Times New Roman"/>
          <w:sz w:val="28"/>
          <w:szCs w:val="28"/>
        </w:rPr>
        <w:t>ностроителя. – М.: Машиностроение, 1985 г.</w:t>
      </w:r>
    </w:p>
    <w:p w:rsidR="00F0636B" w:rsidRPr="00F0636B" w:rsidRDefault="00F0636B" w:rsidP="00B859F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proofErr w:type="spellStart"/>
      <w:r w:rsidRPr="00F0636B">
        <w:rPr>
          <w:rFonts w:ascii="Times New Roman" w:eastAsiaTheme="minorHAnsi" w:hAnsi="Times New Roman"/>
          <w:sz w:val="28"/>
          <w:szCs w:val="28"/>
        </w:rPr>
        <w:t>Ганевский</w:t>
      </w:r>
      <w:proofErr w:type="spellEnd"/>
      <w:r w:rsidRPr="00F0636B">
        <w:rPr>
          <w:rFonts w:ascii="Times New Roman" w:eastAsiaTheme="minorHAnsi" w:hAnsi="Times New Roman"/>
          <w:sz w:val="28"/>
          <w:szCs w:val="28"/>
        </w:rPr>
        <w:t xml:space="preserve"> Г.М., Гольдин. И.И. Допуски, посадки и технические изм</w:t>
      </w:r>
      <w:r w:rsidRPr="00F0636B">
        <w:rPr>
          <w:rFonts w:ascii="Times New Roman" w:eastAsiaTheme="minorHAnsi" w:hAnsi="Times New Roman"/>
          <w:sz w:val="28"/>
          <w:szCs w:val="28"/>
        </w:rPr>
        <w:t>е</w:t>
      </w:r>
      <w:r w:rsidRPr="00F0636B">
        <w:rPr>
          <w:rFonts w:ascii="Times New Roman" w:eastAsiaTheme="minorHAnsi" w:hAnsi="Times New Roman"/>
          <w:sz w:val="28"/>
          <w:szCs w:val="28"/>
        </w:rPr>
        <w:t xml:space="preserve">рения в машиностроении. – М.: Высшая школа, 1987 г. </w:t>
      </w:r>
    </w:p>
    <w:p w:rsidR="00AB70A8" w:rsidRPr="00F0636B" w:rsidRDefault="00F0636B" w:rsidP="00B859F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0636B">
        <w:rPr>
          <w:rFonts w:ascii="Times New Roman" w:eastAsiaTheme="minorHAnsi" w:hAnsi="Times New Roman"/>
          <w:sz w:val="28"/>
          <w:szCs w:val="28"/>
        </w:rPr>
        <w:t>Зинин Б.С., Ройтенберг Б. Н. Сборник задач по допускам и технич</w:t>
      </w:r>
      <w:r w:rsidRPr="00F0636B">
        <w:rPr>
          <w:rFonts w:ascii="Times New Roman" w:eastAsiaTheme="minorHAnsi" w:hAnsi="Times New Roman"/>
          <w:sz w:val="28"/>
          <w:szCs w:val="28"/>
        </w:rPr>
        <w:t>е</w:t>
      </w:r>
      <w:r w:rsidRPr="00F0636B">
        <w:rPr>
          <w:rFonts w:ascii="Times New Roman" w:eastAsiaTheme="minorHAnsi" w:hAnsi="Times New Roman"/>
          <w:sz w:val="28"/>
          <w:szCs w:val="28"/>
        </w:rPr>
        <w:t xml:space="preserve">ским измерениям. – М.: Высшая школа, 1988 г. </w:t>
      </w:r>
    </w:p>
    <w:p w:rsidR="004C18C8" w:rsidRPr="00F0636B" w:rsidRDefault="004C18C8" w:rsidP="00B859F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0636B">
        <w:rPr>
          <w:rFonts w:ascii="Times New Roman" w:eastAsiaTheme="minorHAnsi" w:hAnsi="Times New Roman"/>
          <w:sz w:val="28"/>
          <w:szCs w:val="28"/>
        </w:rPr>
        <w:t xml:space="preserve">Козловский Н.С., </w:t>
      </w:r>
      <w:proofErr w:type="spellStart"/>
      <w:r w:rsidRPr="00F0636B">
        <w:rPr>
          <w:rFonts w:ascii="Times New Roman" w:eastAsiaTheme="minorHAnsi" w:hAnsi="Times New Roman"/>
          <w:sz w:val="28"/>
          <w:szCs w:val="28"/>
        </w:rPr>
        <w:t>Кмочников</w:t>
      </w:r>
      <w:proofErr w:type="spellEnd"/>
      <w:r w:rsidRPr="00F0636B">
        <w:rPr>
          <w:rFonts w:ascii="Times New Roman" w:eastAsiaTheme="minorHAnsi" w:hAnsi="Times New Roman"/>
          <w:sz w:val="28"/>
          <w:szCs w:val="28"/>
        </w:rPr>
        <w:t xml:space="preserve"> В. М. – Сборник примеров и задач по</w:t>
      </w:r>
      <w:r w:rsidR="00F0636B" w:rsidRPr="00F063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636B">
        <w:rPr>
          <w:rFonts w:ascii="Times New Roman" w:eastAsiaTheme="minorHAnsi" w:hAnsi="Times New Roman"/>
          <w:sz w:val="28"/>
          <w:szCs w:val="28"/>
        </w:rPr>
        <w:t>курсу «Основы стандартизации, допуски, посадки и технические</w:t>
      </w:r>
      <w:r w:rsidR="00F0636B" w:rsidRPr="00F063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636B">
        <w:rPr>
          <w:rFonts w:ascii="Times New Roman" w:eastAsiaTheme="minorHAnsi" w:hAnsi="Times New Roman"/>
          <w:sz w:val="28"/>
          <w:szCs w:val="28"/>
        </w:rPr>
        <w:t>измерения» - М.: Машиностроение, 1987 г</w:t>
      </w:r>
      <w:r w:rsidR="00AB70A8" w:rsidRPr="00F0636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4C18C8" w:rsidRDefault="004C18C8" w:rsidP="00B859F0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0636B">
        <w:rPr>
          <w:rFonts w:ascii="Times New Roman" w:eastAsiaTheme="minorHAnsi" w:hAnsi="Times New Roman"/>
          <w:sz w:val="28"/>
          <w:szCs w:val="28"/>
        </w:rPr>
        <w:t>Козловский Н.С., Виноградов А.Н. Основы стандартизации, допуски,</w:t>
      </w:r>
      <w:r w:rsidR="00F0636B" w:rsidRPr="00F0636B">
        <w:rPr>
          <w:rFonts w:ascii="Times New Roman" w:eastAsiaTheme="minorHAnsi" w:hAnsi="Times New Roman"/>
          <w:sz w:val="28"/>
          <w:szCs w:val="28"/>
        </w:rPr>
        <w:t xml:space="preserve"> </w:t>
      </w:r>
      <w:r w:rsidRPr="00F0636B">
        <w:rPr>
          <w:rFonts w:ascii="Times New Roman" w:eastAsiaTheme="minorHAnsi" w:hAnsi="Times New Roman"/>
          <w:sz w:val="28"/>
          <w:szCs w:val="28"/>
        </w:rPr>
        <w:t xml:space="preserve">посадки и технические измерения. – М.: Машиностроение, 1982 г. </w:t>
      </w:r>
    </w:p>
    <w:p w:rsidR="00F0636B" w:rsidRPr="00B87194" w:rsidRDefault="00B87194" w:rsidP="00F063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</w:t>
      </w:r>
      <w:r w:rsidR="00F0636B" w:rsidRPr="00B87194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Интернет-ресурсы:</w:t>
      </w:r>
    </w:p>
    <w:p w:rsidR="00F0636B" w:rsidRPr="00B87194" w:rsidRDefault="00F0636B" w:rsidP="00B87194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87194">
        <w:rPr>
          <w:rFonts w:ascii="Times New Roman" w:eastAsiaTheme="minorHAnsi" w:hAnsi="Times New Roman"/>
          <w:sz w:val="28"/>
          <w:szCs w:val="28"/>
        </w:rPr>
        <w:t>http://www.metrob.ru/</w:t>
      </w:r>
    </w:p>
    <w:p w:rsidR="00F168E6" w:rsidRPr="00B87194" w:rsidRDefault="00F168E6" w:rsidP="004C18C8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87194" w:rsidRDefault="00B87194" w:rsidP="00B871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87194">
        <w:rPr>
          <w:rFonts w:ascii="Times New Roman" w:eastAsiaTheme="minorHAnsi" w:hAnsi="Times New Roman"/>
          <w:b/>
          <w:bCs/>
          <w:sz w:val="28"/>
          <w:szCs w:val="28"/>
        </w:rPr>
        <w:t xml:space="preserve">4. </w:t>
      </w:r>
      <w:r w:rsidRPr="00B87194">
        <w:rPr>
          <w:rFonts w:ascii="Times New Roman" w:eastAsiaTheme="minorHAnsi" w:hAnsi="Times New Roman"/>
          <w:b/>
          <w:sz w:val="28"/>
          <w:szCs w:val="28"/>
        </w:rPr>
        <w:t>КОНТРОЛЬ И ОЦЕНКА РЕЗУЛЬТАТОВ ОСВОЕНИЯ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:rsidR="00B87194" w:rsidRDefault="00B87194" w:rsidP="00B8719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87194">
        <w:rPr>
          <w:rFonts w:ascii="Times New Roman" w:eastAsiaTheme="minorHAnsi" w:hAnsi="Times New Roman"/>
          <w:b/>
          <w:sz w:val="28"/>
          <w:szCs w:val="28"/>
        </w:rPr>
        <w:t>ДИСЦИПЛИНЫ</w:t>
      </w:r>
    </w:p>
    <w:p w:rsidR="00F168E6" w:rsidRPr="00B87194" w:rsidRDefault="00B87194" w:rsidP="002C56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87194">
        <w:rPr>
          <w:rFonts w:ascii="Times New Roman" w:eastAsiaTheme="minorHAnsi" w:hAnsi="Times New Roman"/>
          <w:sz w:val="28"/>
          <w:szCs w:val="28"/>
        </w:rPr>
        <w:t>Контроль и оценка результатов освоения дисциплины осуществляется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87194">
        <w:rPr>
          <w:rFonts w:ascii="Times New Roman" w:eastAsiaTheme="minorHAnsi" w:hAnsi="Times New Roman"/>
          <w:sz w:val="28"/>
          <w:szCs w:val="28"/>
        </w:rPr>
        <w:t>преподавателем в процессе проведения практических занятий и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87194">
        <w:rPr>
          <w:rFonts w:ascii="Times New Roman" w:eastAsiaTheme="minorHAnsi" w:hAnsi="Times New Roman"/>
          <w:sz w:val="28"/>
          <w:szCs w:val="28"/>
        </w:rPr>
        <w:t>лаборато</w:t>
      </w:r>
      <w:r w:rsidRPr="00B87194">
        <w:rPr>
          <w:rFonts w:ascii="Times New Roman" w:eastAsiaTheme="minorHAnsi" w:hAnsi="Times New Roman"/>
          <w:sz w:val="28"/>
          <w:szCs w:val="28"/>
        </w:rPr>
        <w:t>р</w:t>
      </w:r>
      <w:r w:rsidRPr="00B87194">
        <w:rPr>
          <w:rFonts w:ascii="Times New Roman" w:eastAsiaTheme="minorHAnsi" w:hAnsi="Times New Roman"/>
          <w:sz w:val="28"/>
          <w:szCs w:val="28"/>
        </w:rPr>
        <w:lastRenderedPageBreak/>
        <w:t xml:space="preserve">ных работ, тестирования, а также выполнения </w:t>
      </w:r>
      <w:proofErr w:type="gramStart"/>
      <w:r w:rsidRPr="00B87194">
        <w:rPr>
          <w:rFonts w:ascii="Times New Roman" w:eastAsiaTheme="minorHAnsi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87194">
        <w:rPr>
          <w:rFonts w:ascii="Times New Roman" w:eastAsiaTheme="minorHAnsi" w:hAnsi="Times New Roman"/>
          <w:sz w:val="28"/>
          <w:szCs w:val="28"/>
        </w:rPr>
        <w:t>индивидуал</w:t>
      </w:r>
      <w:r w:rsidRPr="00B87194">
        <w:rPr>
          <w:rFonts w:ascii="Times New Roman" w:eastAsiaTheme="minorHAnsi" w:hAnsi="Times New Roman"/>
          <w:sz w:val="28"/>
          <w:szCs w:val="28"/>
        </w:rPr>
        <w:t>ь</w:t>
      </w:r>
      <w:r w:rsidRPr="00B87194">
        <w:rPr>
          <w:rFonts w:ascii="Times New Roman" w:eastAsiaTheme="minorHAnsi" w:hAnsi="Times New Roman"/>
          <w:sz w:val="28"/>
          <w:szCs w:val="28"/>
        </w:rPr>
        <w:t>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168E6" w:rsidRPr="002C56A2" w:rsidTr="00F168E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2C56A2" w:rsidRDefault="00F168E6" w:rsidP="002C5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6A2">
              <w:rPr>
                <w:rFonts w:ascii="Times New Roman" w:hAnsi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168E6" w:rsidRPr="002C56A2" w:rsidRDefault="00F168E6" w:rsidP="002C5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6A2">
              <w:rPr>
                <w:rFonts w:ascii="Times New Roman" w:hAnsi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2C56A2" w:rsidRDefault="00F168E6" w:rsidP="002C5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56A2">
              <w:rPr>
                <w:rFonts w:ascii="Times New Roman" w:hAnsi="Times New Roman"/>
                <w:b/>
                <w:sz w:val="28"/>
                <w:szCs w:val="28"/>
              </w:rPr>
              <w:t>Формы и методы контроля и оце</w:t>
            </w:r>
            <w:r w:rsidRPr="002C56A2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2C56A2">
              <w:rPr>
                <w:rFonts w:ascii="Times New Roman" w:hAnsi="Times New Roman"/>
                <w:b/>
                <w:sz w:val="28"/>
                <w:szCs w:val="28"/>
              </w:rPr>
              <w:t>ки результатов обучения</w:t>
            </w:r>
          </w:p>
        </w:tc>
      </w:tr>
      <w:tr w:rsidR="00F168E6" w:rsidRPr="002C56A2" w:rsidTr="00F168E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8E6" w:rsidRPr="002C56A2" w:rsidRDefault="00B87194" w:rsidP="002C5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b/>
                <w:sz w:val="28"/>
                <w:szCs w:val="28"/>
              </w:rPr>
              <w:t>Умения</w:t>
            </w:r>
            <w:r w:rsidRPr="002C56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8E6" w:rsidRPr="002C56A2" w:rsidRDefault="00F168E6" w:rsidP="002C56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87194" w:rsidRPr="002C56A2" w:rsidTr="00F168E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94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Контролировать качество выпо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л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няемых работ.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345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Оценка выполнения практических з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даний.</w:t>
            </w:r>
          </w:p>
          <w:p w:rsidR="00B87194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Контроль и оценка выполнения сам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стоятельной работы.</w:t>
            </w:r>
          </w:p>
        </w:tc>
      </w:tr>
      <w:tr w:rsidR="00B87194" w:rsidRPr="002C56A2" w:rsidTr="00F168E6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94" w:rsidRPr="002C56A2" w:rsidRDefault="005E6345" w:rsidP="002C56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b/>
                <w:sz w:val="28"/>
                <w:szCs w:val="28"/>
              </w:rPr>
              <w:t>Знания</w:t>
            </w:r>
            <w:r w:rsidRPr="002C56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194" w:rsidRPr="002C56A2" w:rsidRDefault="00B87194" w:rsidP="002C56A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B87194" w:rsidRPr="002C56A2" w:rsidTr="005E63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345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Системы допусков и посадок, то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ность</w:t>
            </w:r>
          </w:p>
          <w:p w:rsidR="00B87194" w:rsidRPr="002C56A2" w:rsidRDefault="005E6345" w:rsidP="002C56A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обработки, квалитеты, классы то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ч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ности.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5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Наблюдение и оценка выполнения практических работ.</w:t>
            </w:r>
          </w:p>
          <w:p w:rsidR="005E6345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Оценка выполнения тестовых зад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ний.</w:t>
            </w:r>
          </w:p>
          <w:p w:rsidR="00B87194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Контроль и оценка выполнения сам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стоятельной работы.</w:t>
            </w:r>
          </w:p>
        </w:tc>
      </w:tr>
      <w:tr w:rsidR="00B87194" w:rsidRPr="002C56A2" w:rsidTr="005E6345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94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Допуски и отклонения формы и расположения поверхностей.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45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Наблюдение и оценка выполнения практических работ.</w:t>
            </w:r>
          </w:p>
          <w:p w:rsidR="005E6345" w:rsidRPr="002C56A2" w:rsidRDefault="005E6345" w:rsidP="002C56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Оценка выполнения тестовых зад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ний.</w:t>
            </w:r>
          </w:p>
          <w:p w:rsidR="00B87194" w:rsidRPr="002C56A2" w:rsidRDefault="005E6345" w:rsidP="002C56A2">
            <w:pPr>
              <w:spacing w:after="0" w:line="240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Контроль и оценка выполнения сам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2C56A2">
              <w:rPr>
                <w:rFonts w:ascii="Times New Roman" w:eastAsiaTheme="minorHAnsi" w:hAnsi="Times New Roman"/>
                <w:sz w:val="28"/>
                <w:szCs w:val="28"/>
              </w:rPr>
              <w:t>стоятельной работы.</w:t>
            </w:r>
          </w:p>
        </w:tc>
      </w:tr>
    </w:tbl>
    <w:p w:rsidR="00F168E6" w:rsidRDefault="00F168E6"/>
    <w:p w:rsidR="00F168E6" w:rsidRDefault="00F168E6" w:rsidP="00F168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68E6" w:rsidRPr="00F168E6" w:rsidRDefault="00F168E6"/>
    <w:sectPr w:rsidR="00F168E6" w:rsidRPr="00F168E6" w:rsidSect="00F168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83B" w:rsidRDefault="0089483B" w:rsidP="00800B96">
      <w:pPr>
        <w:spacing w:after="0" w:line="240" w:lineRule="auto"/>
      </w:pPr>
      <w:r>
        <w:separator/>
      </w:r>
    </w:p>
  </w:endnote>
  <w:endnote w:type="continuationSeparator" w:id="0">
    <w:p w:rsidR="0089483B" w:rsidRDefault="0089483B" w:rsidP="0080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19"/>
    </w:sdtPr>
    <w:sdtContent>
      <w:p w:rsidR="00800B96" w:rsidRDefault="009B37E9">
        <w:pPr>
          <w:pStyle w:val="afa"/>
          <w:jc w:val="right"/>
        </w:pPr>
        <w:fldSimple w:instr=" PAGE   \* MERGEFORMAT ">
          <w:r w:rsidR="00FD6588">
            <w:rPr>
              <w:noProof/>
            </w:rPr>
            <w:t>3</w:t>
          </w:r>
        </w:fldSimple>
      </w:p>
    </w:sdtContent>
  </w:sdt>
  <w:p w:rsidR="00800B96" w:rsidRDefault="00800B96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83B" w:rsidRDefault="0089483B" w:rsidP="00800B96">
      <w:pPr>
        <w:spacing w:after="0" w:line="240" w:lineRule="auto"/>
      </w:pPr>
      <w:r>
        <w:separator/>
      </w:r>
    </w:p>
  </w:footnote>
  <w:footnote w:type="continuationSeparator" w:id="0">
    <w:p w:rsidR="0089483B" w:rsidRDefault="0089483B" w:rsidP="00800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DBB"/>
    <w:multiLevelType w:val="hybridMultilevel"/>
    <w:tmpl w:val="6FC6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E131D"/>
    <w:multiLevelType w:val="hybridMultilevel"/>
    <w:tmpl w:val="DD28CD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801E7"/>
    <w:multiLevelType w:val="hybridMultilevel"/>
    <w:tmpl w:val="64AA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14526"/>
    <w:multiLevelType w:val="hybridMultilevel"/>
    <w:tmpl w:val="F36C1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301D"/>
    <w:multiLevelType w:val="hybridMultilevel"/>
    <w:tmpl w:val="52806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0D12E5"/>
    <w:multiLevelType w:val="hybridMultilevel"/>
    <w:tmpl w:val="64AA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A0C75"/>
    <w:multiLevelType w:val="hybridMultilevel"/>
    <w:tmpl w:val="35A68EA4"/>
    <w:lvl w:ilvl="0" w:tplc="80408A68">
      <w:start w:val="1"/>
      <w:numFmt w:val="decimal"/>
      <w:lvlText w:val="%1."/>
      <w:lvlJc w:val="left"/>
      <w:pPr>
        <w:ind w:left="10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321119"/>
    <w:multiLevelType w:val="hybridMultilevel"/>
    <w:tmpl w:val="64AA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31861"/>
    <w:multiLevelType w:val="hybridMultilevel"/>
    <w:tmpl w:val="94449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75B0B"/>
    <w:multiLevelType w:val="hybridMultilevel"/>
    <w:tmpl w:val="EF809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D2812"/>
    <w:multiLevelType w:val="hybridMultilevel"/>
    <w:tmpl w:val="96EA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F570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E97289"/>
    <w:multiLevelType w:val="hybridMultilevel"/>
    <w:tmpl w:val="3A0C6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612AF7"/>
    <w:multiLevelType w:val="hybridMultilevel"/>
    <w:tmpl w:val="1332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2E52"/>
    <w:multiLevelType w:val="hybridMultilevel"/>
    <w:tmpl w:val="1320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3E1CC4"/>
    <w:multiLevelType w:val="hybridMultilevel"/>
    <w:tmpl w:val="6F1E4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6A9B"/>
    <w:multiLevelType w:val="hybridMultilevel"/>
    <w:tmpl w:val="35A68EA4"/>
    <w:lvl w:ilvl="0" w:tplc="80408A68">
      <w:start w:val="1"/>
      <w:numFmt w:val="decimal"/>
      <w:lvlText w:val="%1."/>
      <w:lvlJc w:val="left"/>
      <w:pPr>
        <w:ind w:left="10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883EF0"/>
    <w:multiLevelType w:val="hybridMultilevel"/>
    <w:tmpl w:val="64AA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C7D6D"/>
    <w:multiLevelType w:val="hybridMultilevel"/>
    <w:tmpl w:val="E252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397D2F"/>
    <w:multiLevelType w:val="hybridMultilevel"/>
    <w:tmpl w:val="199A6D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7D62E4"/>
    <w:multiLevelType w:val="hybridMultilevel"/>
    <w:tmpl w:val="20920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E6638"/>
    <w:multiLevelType w:val="hybridMultilevel"/>
    <w:tmpl w:val="4AEA8B1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669D5434"/>
    <w:multiLevelType w:val="hybridMultilevel"/>
    <w:tmpl w:val="667C3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C3E3A"/>
    <w:multiLevelType w:val="hybridMultilevel"/>
    <w:tmpl w:val="FFA6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8E1D87"/>
    <w:multiLevelType w:val="hybridMultilevel"/>
    <w:tmpl w:val="CEF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825E0"/>
    <w:multiLevelType w:val="hybridMultilevel"/>
    <w:tmpl w:val="FFA6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A00CCE"/>
    <w:multiLevelType w:val="hybridMultilevel"/>
    <w:tmpl w:val="C1429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2197B"/>
    <w:multiLevelType w:val="hybridMultilevel"/>
    <w:tmpl w:val="E2A803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443D7"/>
    <w:multiLevelType w:val="hybridMultilevel"/>
    <w:tmpl w:val="FB1CE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A0376"/>
    <w:multiLevelType w:val="hybridMultilevel"/>
    <w:tmpl w:val="CFF8F0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8"/>
  </w:num>
  <w:num w:numId="20">
    <w:abstractNumId w:val="29"/>
  </w:num>
  <w:num w:numId="21">
    <w:abstractNumId w:val="28"/>
  </w:num>
  <w:num w:numId="22">
    <w:abstractNumId w:val="1"/>
  </w:num>
  <w:num w:numId="23">
    <w:abstractNumId w:val="0"/>
  </w:num>
  <w:num w:numId="24">
    <w:abstractNumId w:val="15"/>
  </w:num>
  <w:num w:numId="25">
    <w:abstractNumId w:val="20"/>
  </w:num>
  <w:num w:numId="26">
    <w:abstractNumId w:val="19"/>
  </w:num>
  <w:num w:numId="27">
    <w:abstractNumId w:val="13"/>
  </w:num>
  <w:num w:numId="28">
    <w:abstractNumId w:val="3"/>
  </w:num>
  <w:num w:numId="29">
    <w:abstractNumId w:val="2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8E6"/>
    <w:rsid w:val="00023BF3"/>
    <w:rsid w:val="00071A3C"/>
    <w:rsid w:val="00097EA9"/>
    <w:rsid w:val="00103503"/>
    <w:rsid w:val="0012164D"/>
    <w:rsid w:val="0014500B"/>
    <w:rsid w:val="00162AF7"/>
    <w:rsid w:val="00202008"/>
    <w:rsid w:val="00227F57"/>
    <w:rsid w:val="00242199"/>
    <w:rsid w:val="00286452"/>
    <w:rsid w:val="002912F2"/>
    <w:rsid w:val="002A5325"/>
    <w:rsid w:val="002C56A2"/>
    <w:rsid w:val="003A0356"/>
    <w:rsid w:val="003F2D95"/>
    <w:rsid w:val="0041523B"/>
    <w:rsid w:val="0042000E"/>
    <w:rsid w:val="00421D8A"/>
    <w:rsid w:val="00424A8C"/>
    <w:rsid w:val="004821C4"/>
    <w:rsid w:val="004A6477"/>
    <w:rsid w:val="004C18C8"/>
    <w:rsid w:val="004E3AA0"/>
    <w:rsid w:val="005C17D1"/>
    <w:rsid w:val="005E6345"/>
    <w:rsid w:val="00637512"/>
    <w:rsid w:val="00647E90"/>
    <w:rsid w:val="006752A6"/>
    <w:rsid w:val="0069777F"/>
    <w:rsid w:val="006A58A7"/>
    <w:rsid w:val="006C22CC"/>
    <w:rsid w:val="006D32FF"/>
    <w:rsid w:val="00800B96"/>
    <w:rsid w:val="0089483B"/>
    <w:rsid w:val="008D2255"/>
    <w:rsid w:val="008E096B"/>
    <w:rsid w:val="008E3413"/>
    <w:rsid w:val="008F754F"/>
    <w:rsid w:val="00934757"/>
    <w:rsid w:val="00950FF3"/>
    <w:rsid w:val="00957E21"/>
    <w:rsid w:val="0096665F"/>
    <w:rsid w:val="00995612"/>
    <w:rsid w:val="009A1D93"/>
    <w:rsid w:val="009B37E9"/>
    <w:rsid w:val="00A03C46"/>
    <w:rsid w:val="00A21ED9"/>
    <w:rsid w:val="00A454BB"/>
    <w:rsid w:val="00A72D4D"/>
    <w:rsid w:val="00AB70A8"/>
    <w:rsid w:val="00AD1586"/>
    <w:rsid w:val="00B859F0"/>
    <w:rsid w:val="00B87194"/>
    <w:rsid w:val="00CD4643"/>
    <w:rsid w:val="00D46363"/>
    <w:rsid w:val="00DA59CB"/>
    <w:rsid w:val="00DC38F8"/>
    <w:rsid w:val="00F0636B"/>
    <w:rsid w:val="00F11FF9"/>
    <w:rsid w:val="00F168E6"/>
    <w:rsid w:val="00F25DDB"/>
    <w:rsid w:val="00F505E5"/>
    <w:rsid w:val="00F57532"/>
    <w:rsid w:val="00F72E28"/>
    <w:rsid w:val="00F80B6B"/>
    <w:rsid w:val="00FB31D4"/>
    <w:rsid w:val="00FD6588"/>
    <w:rsid w:val="00FE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E6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qFormat/>
    <w:rsid w:val="008E3413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E3413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3413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3413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3413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41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41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41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41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4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E34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E34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E34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E34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E34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E34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E34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E34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341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341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E34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E341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3413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E3413"/>
    <w:rPr>
      <w:b/>
      <w:bCs/>
      <w:spacing w:val="0"/>
    </w:rPr>
  </w:style>
  <w:style w:type="character" w:styleId="a9">
    <w:name w:val="Emphasis"/>
    <w:uiPriority w:val="20"/>
    <w:qFormat/>
    <w:rsid w:val="008E3413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E3413"/>
  </w:style>
  <w:style w:type="character" w:customStyle="1" w:styleId="ab">
    <w:name w:val="Без интервала Знак"/>
    <w:basedOn w:val="a0"/>
    <w:link w:val="aa"/>
    <w:uiPriority w:val="1"/>
    <w:rsid w:val="008E3413"/>
  </w:style>
  <w:style w:type="paragraph" w:styleId="ac">
    <w:name w:val="List Paragraph"/>
    <w:basedOn w:val="a"/>
    <w:uiPriority w:val="34"/>
    <w:qFormat/>
    <w:rsid w:val="008E34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4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E34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80B6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="Times New Roman" w:eastAsiaTheme="majorEastAsia" w:hAnsi="Times New Roman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80B6B"/>
    <w:rPr>
      <w:rFonts w:ascii="Times New Roman" w:eastAsiaTheme="majorEastAsia" w:hAnsi="Times New Roman" w:cstheme="majorBidi"/>
      <w:i/>
      <w:iCs/>
      <w:color w:val="FFFFFF" w:themeColor="background1"/>
      <w:sz w:val="24"/>
      <w:szCs w:val="24"/>
      <w:shd w:val="clear" w:color="auto" w:fill="4F81BD" w:themeFill="accent1"/>
      <w:lang w:val="ru-RU" w:bidi="ar-SA"/>
    </w:rPr>
  </w:style>
  <w:style w:type="character" w:styleId="af">
    <w:name w:val="Subtle Emphasis"/>
    <w:uiPriority w:val="19"/>
    <w:qFormat/>
    <w:rsid w:val="008E341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E3413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E3413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E3413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E34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E3413"/>
    <w:pPr>
      <w:outlineLvl w:val="9"/>
    </w:pPr>
  </w:style>
  <w:style w:type="character" w:styleId="af5">
    <w:name w:val="Hyperlink"/>
    <w:semiHidden/>
    <w:unhideWhenUsed/>
    <w:rsid w:val="00F168E6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semiHidden/>
    <w:unhideWhenUsed/>
    <w:rsid w:val="00F168E6"/>
    <w:pPr>
      <w:tabs>
        <w:tab w:val="right" w:leader="dot" w:pos="10146"/>
      </w:tabs>
      <w:spacing w:after="0" w:line="360" w:lineRule="auto"/>
      <w:ind w:left="360" w:hanging="360"/>
    </w:pPr>
    <w:rPr>
      <w:rFonts w:ascii="Times New Roman" w:eastAsia="Times New Roman" w:hAnsi="Times New Roman"/>
      <w:b/>
      <w:caps/>
      <w:noProof/>
      <w:spacing w:val="-6"/>
      <w:sz w:val="32"/>
      <w:szCs w:val="32"/>
      <w:lang w:eastAsia="ru-RU"/>
    </w:rPr>
  </w:style>
  <w:style w:type="paragraph" w:styleId="23">
    <w:name w:val="toc 2"/>
    <w:basedOn w:val="a"/>
    <w:next w:val="a"/>
    <w:autoRedefine/>
    <w:semiHidden/>
    <w:unhideWhenUsed/>
    <w:rsid w:val="00F168E6"/>
    <w:pPr>
      <w:tabs>
        <w:tab w:val="right" w:leader="dot" w:pos="10146"/>
      </w:tabs>
      <w:spacing w:after="0" w:line="240" w:lineRule="auto"/>
      <w:ind w:left="720" w:hanging="48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5"/>
    <w:semiHidden/>
    <w:rsid w:val="00F168E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25">
    <w:name w:val="Body Text Indent 2"/>
    <w:basedOn w:val="a"/>
    <w:link w:val="24"/>
    <w:semiHidden/>
    <w:unhideWhenUsed/>
    <w:rsid w:val="00F168E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F168E6"/>
    <w:rPr>
      <w:rFonts w:ascii="Arial" w:eastAsia="Calibri" w:hAnsi="Arial" w:cs="Arial"/>
      <w:sz w:val="16"/>
      <w:szCs w:val="16"/>
      <w:lang w:val="ru-RU" w:bidi="ar-SA"/>
    </w:rPr>
  </w:style>
  <w:style w:type="paragraph" w:styleId="af7">
    <w:name w:val="Balloon Text"/>
    <w:basedOn w:val="a"/>
    <w:link w:val="af6"/>
    <w:uiPriority w:val="99"/>
    <w:semiHidden/>
    <w:unhideWhenUsed/>
    <w:rsid w:val="00F168E6"/>
    <w:pPr>
      <w:spacing w:after="0" w:line="240" w:lineRule="auto"/>
    </w:pPr>
    <w:rPr>
      <w:rFonts w:ascii="Arial" w:hAnsi="Arial" w:cs="Arial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8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800B96"/>
    <w:rPr>
      <w:rFonts w:ascii="Calibri" w:eastAsia="Calibri" w:hAnsi="Calibri" w:cs="Times New Roman"/>
      <w:lang w:val="ru-RU" w:bidi="ar-SA"/>
    </w:rPr>
  </w:style>
  <w:style w:type="paragraph" w:styleId="afa">
    <w:name w:val="footer"/>
    <w:basedOn w:val="a"/>
    <w:link w:val="afb"/>
    <w:uiPriority w:val="99"/>
    <w:unhideWhenUsed/>
    <w:rsid w:val="0080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800B96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27B45-3508-44CC-A500-F088DD53F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PC</cp:lastModifiedBy>
  <cp:revision>3</cp:revision>
  <dcterms:created xsi:type="dcterms:W3CDTF">2017-02-15T10:39:00Z</dcterms:created>
  <dcterms:modified xsi:type="dcterms:W3CDTF">2017-02-15T18:31:00Z</dcterms:modified>
</cp:coreProperties>
</file>