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1F17E3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Министерство образования и  науки </w:t>
      </w:r>
    </w:p>
    <w:p w:rsidR="001F17E3" w:rsidRDefault="001F17E3" w:rsidP="001F17E3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1F17E3" w:rsidRDefault="001F17E3" w:rsidP="001F17E3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1F17E3" w:rsidRDefault="001F17E3" w:rsidP="001F17E3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 Архангельской области</w:t>
      </w:r>
    </w:p>
    <w:p w:rsidR="001F17E3" w:rsidRDefault="001F17E3" w:rsidP="001F17E3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«Коряжемский индустриальный техникум»</w:t>
      </w:r>
    </w:p>
    <w:p w:rsidR="001F17E3" w:rsidRPr="0048381A" w:rsidRDefault="001F17E3" w:rsidP="001F17E3">
      <w:pPr>
        <w:spacing w:after="100" w:afterAutospacing="1"/>
        <w:jc w:val="center"/>
      </w:pPr>
      <w:r w:rsidRPr="0048381A">
        <w:t>(</w:t>
      </w:r>
      <w:r>
        <w:rPr>
          <w:caps/>
        </w:rPr>
        <w:t>ГБ</w:t>
      </w:r>
      <w:r w:rsidRPr="0048381A">
        <w:rPr>
          <w:caps/>
        </w:rPr>
        <w:t xml:space="preserve">ОУ СПО </w:t>
      </w:r>
      <w:r w:rsidRPr="0048381A">
        <w:t xml:space="preserve">Архангельской области </w:t>
      </w:r>
      <w:r w:rsidRPr="0048381A">
        <w:rPr>
          <w:caps/>
        </w:rPr>
        <w:t>«</w:t>
      </w:r>
      <w:r w:rsidRPr="0048381A">
        <w:t>Коряжемский индустриальный техникум</w:t>
      </w:r>
      <w:r w:rsidRPr="0048381A">
        <w:rPr>
          <w:caps/>
        </w:rPr>
        <w:t>»</w:t>
      </w:r>
      <w:r w:rsidRPr="0048381A">
        <w:t>)</w:t>
      </w:r>
    </w:p>
    <w:p w:rsidR="001F17E3" w:rsidRDefault="001F17E3" w:rsidP="001F17E3">
      <w:pPr>
        <w:spacing w:after="100" w:afterAutospacing="1"/>
        <w:rPr>
          <w:b/>
          <w:sz w:val="28"/>
          <w:szCs w:val="28"/>
        </w:rPr>
      </w:pPr>
    </w:p>
    <w:p w:rsidR="001F17E3" w:rsidRDefault="001F17E3" w:rsidP="001F17E3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УТВЕРЖДАЮ</w:t>
      </w:r>
    </w:p>
    <w:p w:rsidR="001F17E3" w:rsidRDefault="001F17E3" w:rsidP="001F17E3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Директор ГБОУ  АО «КИТ»</w:t>
      </w:r>
    </w:p>
    <w:p w:rsidR="001F17E3" w:rsidRDefault="001F17E3" w:rsidP="001F17E3">
      <w:pPr>
        <w:spacing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____________ А. А. Малахов</w:t>
      </w:r>
    </w:p>
    <w:p w:rsidR="001F17E3" w:rsidRDefault="001F17E3" w:rsidP="001F17E3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«______»_____________2013 г.</w:t>
      </w: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  <w:r>
        <w:rPr>
          <w:b/>
          <w:caps/>
          <w:sz w:val="28"/>
        </w:rPr>
        <w:t>ПРОГРАММа УЧЕБНОЙ ДИСЦИПЛИНЫ</w:t>
      </w: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u w:val="single"/>
        </w:rPr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u w:val="single"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</w:rPr>
      </w:pPr>
      <w:r>
        <w:rPr>
          <w:b/>
          <w:sz w:val="28"/>
          <w:u w:val="single"/>
        </w:rPr>
        <w:t>ОП 02 Физиология питания с основами товароведения продовольственных товаров</w:t>
      </w: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2013г.</w:t>
      </w: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  <w:r>
        <w:rPr>
          <w:i/>
        </w:rPr>
        <w:br w:type="page"/>
      </w:r>
      <w:r>
        <w:lastRenderedPageBreak/>
        <w:t xml:space="preserve"> Программа учебной дисциплины</w:t>
      </w:r>
      <w:r>
        <w:rPr>
          <w:caps/>
        </w:rPr>
        <w:t xml:space="preserve"> </w:t>
      </w:r>
      <w:r>
        <w:t xml:space="preserve">разработана на основе Федерального государственного образовательного стандарта  по профессии  начального профессионального образования  </w:t>
      </w: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u w:val="single"/>
        </w:rPr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u w:val="single"/>
        </w:rPr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u w:val="single"/>
        </w:rPr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u w:val="single"/>
        </w:rPr>
      </w:pPr>
      <w:r>
        <w:rPr>
          <w:u w:val="single"/>
        </w:rPr>
        <w:t xml:space="preserve">260807.01 Повар,кондитер </w:t>
      </w: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u w:val="single"/>
        </w:rPr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u w:val="single"/>
          <w:vertAlign w:val="superscript"/>
        </w:rPr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u w:val="single"/>
          <w:vertAlign w:val="superscript"/>
        </w:rPr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u w:val="single"/>
          <w:vertAlign w:val="superscript"/>
        </w:rPr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Организация-разработчик: </w:t>
      </w: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ГОУ СПО «Коряжемский индустриальный техникум» г Коряжма.</w:t>
      </w: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>
        <w:rPr>
          <w:u w:val="single"/>
        </w:rPr>
        <w:t xml:space="preserve">Аксенова Евгения Сергеевна – преподаватель спецдисциплин </w:t>
      </w: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>
        <w:rPr>
          <w:vertAlign w:val="superscript"/>
        </w:rPr>
        <w:t xml:space="preserve">Ф.И.О., ученая степень, звание, должность, </w:t>
      </w: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.</w:t>
      </w: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 xml:space="preserve"> </w:t>
      </w: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17E3" w:rsidRDefault="001F17E3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17E3" w:rsidRDefault="001F17E3" w:rsidP="001F1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1F17E3" w:rsidRDefault="001F17E3" w:rsidP="001F17E3">
      <w:pPr>
        <w:widowControl w:val="0"/>
        <w:tabs>
          <w:tab w:val="left" w:pos="0"/>
        </w:tabs>
        <w:suppressAutoHyphens/>
        <w:rPr>
          <w:i/>
          <w:caps/>
          <w:sz w:val="28"/>
        </w:rPr>
      </w:pPr>
    </w:p>
    <w:p w:rsidR="001F17E3" w:rsidRDefault="001F17E3" w:rsidP="001F17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</w:rPr>
      </w:pPr>
      <w:r>
        <w:rPr>
          <w:i/>
        </w:rPr>
        <w:br w:type="page"/>
      </w:r>
      <w:r>
        <w:rPr>
          <w:b/>
          <w:sz w:val="28"/>
        </w:rPr>
        <w:lastRenderedPageBreak/>
        <w:t>СОДЕРЖАНИЕ</w:t>
      </w: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1E0"/>
      </w:tblPr>
      <w:tblGrid>
        <w:gridCol w:w="7668"/>
        <w:gridCol w:w="1903"/>
      </w:tblGrid>
      <w:tr w:rsidR="001F17E3" w:rsidTr="00203C76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1F17E3" w:rsidRDefault="001F17E3" w:rsidP="00203C7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17E3" w:rsidRDefault="001F17E3" w:rsidP="00203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1F17E3" w:rsidTr="00203C76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1F17E3" w:rsidRDefault="001F17E3" w:rsidP="00203C7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1F17E3" w:rsidRDefault="001F17E3" w:rsidP="00203C76"/>
        </w:tc>
        <w:tc>
          <w:tcPr>
            <w:tcW w:w="1903" w:type="dxa"/>
          </w:tcPr>
          <w:p w:rsidR="001F17E3" w:rsidRDefault="001F17E3" w:rsidP="00203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F17E3" w:rsidTr="00203C76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7668" w:type="dxa"/>
          </w:tcPr>
          <w:p w:rsidR="001F17E3" w:rsidRDefault="001F17E3" w:rsidP="00203C7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1F17E3" w:rsidRDefault="001F17E3" w:rsidP="00203C7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17E3" w:rsidRDefault="001F17E3" w:rsidP="00203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F17E3" w:rsidTr="00203C7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668" w:type="dxa"/>
          </w:tcPr>
          <w:p w:rsidR="001F17E3" w:rsidRDefault="001F17E3" w:rsidP="00203C7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1F17E3" w:rsidRDefault="001F17E3" w:rsidP="00203C7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17E3" w:rsidRDefault="001F17E3" w:rsidP="00203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F17E3" w:rsidTr="00203C76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1F17E3" w:rsidRDefault="001F17E3" w:rsidP="00203C7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F17E3" w:rsidRDefault="001F17E3" w:rsidP="00203C7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17E3" w:rsidRDefault="001F17E3" w:rsidP="00203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1F17E3" w:rsidRDefault="001F17E3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3C1B2A" w:rsidRDefault="003C1B2A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1. паспорт  ПРОГРАММЫ УЧЕБНОЙ ДИСЦИПЛИНЫ</w:t>
      </w:r>
    </w:p>
    <w:p w:rsidR="003C1B2A" w:rsidRPr="001F17E3" w:rsidRDefault="001F17E3" w:rsidP="001F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03</w:t>
      </w:r>
      <w:r w:rsidR="00665388" w:rsidRPr="001F17E3">
        <w:rPr>
          <w:b/>
          <w:sz w:val="28"/>
          <w:szCs w:val="28"/>
        </w:rPr>
        <w:t>Техническое оснащение и организация рабочего места</w:t>
      </w:r>
    </w:p>
    <w:p w:rsidR="003C1B2A" w:rsidRDefault="003C1B2A" w:rsidP="00E1792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ind w:right="-185"/>
        <w:jc w:val="both"/>
        <w:rPr>
          <w:b/>
          <w:sz w:val="28"/>
        </w:rPr>
      </w:pPr>
      <w:r>
        <w:rPr>
          <w:b/>
          <w:sz w:val="28"/>
        </w:rPr>
        <w:t>1.1. Область применения программы</w:t>
      </w:r>
      <w:r w:rsidR="00E17923">
        <w:rPr>
          <w:b/>
          <w:sz w:val="28"/>
        </w:rPr>
        <w:tab/>
      </w:r>
    </w:p>
    <w:p w:rsidR="003C1B2A" w:rsidRDefault="003C1B2A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sz w:val="28"/>
        </w:rPr>
      </w:pPr>
      <w:r>
        <w:rPr>
          <w:sz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(профессиям) НПО</w:t>
      </w:r>
      <w:r>
        <w:rPr>
          <w:b/>
          <w:sz w:val="28"/>
        </w:rPr>
        <w:t xml:space="preserve"> </w:t>
      </w:r>
    </w:p>
    <w:p w:rsidR="003C1B2A" w:rsidRDefault="003C1B2A" w:rsidP="003C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u w:val="single"/>
        </w:rPr>
      </w:pPr>
      <w:r>
        <w:rPr>
          <w:u w:val="single"/>
        </w:rPr>
        <w:t>260807.01 Повар, кондитер</w:t>
      </w:r>
    </w:p>
    <w:p w:rsidR="003C1B2A" w:rsidRDefault="003C1B2A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</w:rPr>
        <w:t>Рабочая программа учебной дисциплины может быть использована</w:t>
      </w:r>
      <w:r>
        <w:rPr>
          <w:b/>
          <w:sz w:val="28"/>
        </w:rPr>
        <w:t xml:space="preserve"> </w:t>
      </w:r>
      <w:r>
        <w:rPr>
          <w:sz w:val="28"/>
        </w:rPr>
        <w:t>по профессии Повар,кондитер, в профессиональной подготовке, переподготовке, повышении квалификации, дополнительном образовании по профессии на базе основного общего образования, на базе среднего (полного) общего образования,  опыт работы не требуется.</w:t>
      </w:r>
    </w:p>
    <w:p w:rsidR="003C1B2A" w:rsidRDefault="003C1B2A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</w:p>
    <w:p w:rsidR="003C1B2A" w:rsidRDefault="003C1B2A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>
        <w:rPr>
          <w:b/>
          <w:sz w:val="28"/>
        </w:rPr>
        <w:t>1.2. Место дисциплины в структуре основной профессиональной образовательной программы:</w:t>
      </w:r>
    </w:p>
    <w:p w:rsidR="003C1B2A" w:rsidRDefault="003C1B2A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общепрофессиональная  дисциплина  </w:t>
      </w:r>
    </w:p>
    <w:p w:rsidR="003C1B2A" w:rsidRDefault="003C1B2A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3C1B2A" w:rsidRDefault="003C1B2A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b/>
          <w:sz w:val="28"/>
        </w:rPr>
        <w:t>1.3. Цели и задачи дисциплины – требования к результатам освоения дисциплины:</w:t>
      </w:r>
    </w:p>
    <w:p w:rsidR="003C1B2A" w:rsidRDefault="003C1B2A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C1B2A" w:rsidRDefault="003C1B2A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В результате освоения дисциплины обучающийся должен</w:t>
      </w:r>
    </w:p>
    <w:p w:rsidR="003C1B2A" w:rsidRDefault="003C1B2A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уметь:</w:t>
      </w:r>
    </w:p>
    <w:p w:rsidR="003C1B2A" w:rsidRDefault="00665388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>
        <w:rPr>
          <w:sz w:val="28"/>
        </w:rPr>
        <w:t xml:space="preserve">- организовывать рабочее место </w:t>
      </w:r>
      <w:r w:rsidR="003C1B2A">
        <w:rPr>
          <w:sz w:val="28"/>
        </w:rPr>
        <w:t>в</w:t>
      </w:r>
      <w:r>
        <w:rPr>
          <w:sz w:val="28"/>
        </w:rPr>
        <w:t xml:space="preserve"> соответствии с видами изготовляемых блюд</w:t>
      </w:r>
      <w:r w:rsidR="003C1B2A">
        <w:rPr>
          <w:sz w:val="28"/>
        </w:rPr>
        <w:t xml:space="preserve">; </w:t>
      </w:r>
    </w:p>
    <w:p w:rsidR="003C1B2A" w:rsidRDefault="003C1B2A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665388">
        <w:rPr>
          <w:sz w:val="28"/>
        </w:rPr>
        <w:t>подбирать необходимое технологическое оборудование и производственный инвентарь</w:t>
      </w:r>
      <w:r>
        <w:rPr>
          <w:sz w:val="28"/>
        </w:rPr>
        <w:t>;</w:t>
      </w:r>
    </w:p>
    <w:p w:rsidR="003C1B2A" w:rsidRDefault="00665388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-обслуживать основное технологическое оборудование и производственный инвентарь</w:t>
      </w:r>
      <w:r w:rsidR="009E4F40">
        <w:rPr>
          <w:sz w:val="28"/>
        </w:rPr>
        <w:t xml:space="preserve"> кулинарного и кондитерского производства</w:t>
      </w:r>
      <w:r w:rsidR="003C1B2A">
        <w:rPr>
          <w:sz w:val="28"/>
        </w:rPr>
        <w:t>;</w:t>
      </w:r>
    </w:p>
    <w:p w:rsidR="009E4F40" w:rsidRDefault="009E4F40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     проводить отпуск готовой кулинарной продукции в соответствии с Правилами оказания услуг общественного питания;</w:t>
      </w:r>
    </w:p>
    <w:p w:rsidR="003C1B2A" w:rsidRDefault="003C1B2A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b/>
          <w:sz w:val="28"/>
        </w:rPr>
        <w:t xml:space="preserve">знать:  </w:t>
      </w:r>
    </w:p>
    <w:p w:rsidR="003C1B2A" w:rsidRDefault="003C1B2A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9E4F40">
        <w:rPr>
          <w:sz w:val="28"/>
        </w:rPr>
        <w:t>характеристики основных типов организации общественного питания</w:t>
      </w:r>
      <w:r>
        <w:rPr>
          <w:sz w:val="28"/>
        </w:rPr>
        <w:t>;</w:t>
      </w:r>
    </w:p>
    <w:p w:rsidR="003C1B2A" w:rsidRDefault="00682DB3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 принци</w:t>
      </w:r>
      <w:r w:rsidR="009E4F40">
        <w:rPr>
          <w:sz w:val="28"/>
        </w:rPr>
        <w:t>пы организации кулинарного и кондитерского производства</w:t>
      </w:r>
      <w:r w:rsidR="003C1B2A">
        <w:rPr>
          <w:sz w:val="28"/>
        </w:rPr>
        <w:t>;</w:t>
      </w:r>
    </w:p>
    <w:p w:rsidR="003C1B2A" w:rsidRDefault="009E4F40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 учет сырья и готовых изделий на производстве</w:t>
      </w:r>
      <w:r w:rsidR="003C1B2A">
        <w:rPr>
          <w:sz w:val="28"/>
        </w:rPr>
        <w:t>;</w:t>
      </w:r>
    </w:p>
    <w:p w:rsidR="003C1B2A" w:rsidRDefault="00682DB3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- 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 </w:t>
      </w:r>
      <w:r w:rsidR="003C1B2A">
        <w:rPr>
          <w:sz w:val="28"/>
        </w:rPr>
        <w:t>;</w:t>
      </w:r>
    </w:p>
    <w:p w:rsidR="003C1B2A" w:rsidRDefault="00682DB3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 правила их безопасного использования</w:t>
      </w:r>
      <w:r w:rsidR="003C1B2A">
        <w:rPr>
          <w:sz w:val="28"/>
        </w:rPr>
        <w:t>;</w:t>
      </w:r>
    </w:p>
    <w:p w:rsidR="003C1B2A" w:rsidRDefault="00682DB3" w:rsidP="003C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 виды раздачи и правила отпуска готовой кулинарной продукции</w:t>
      </w:r>
      <w:r w:rsidR="003C1B2A">
        <w:rPr>
          <w:sz w:val="28"/>
        </w:rPr>
        <w:t>;</w:t>
      </w:r>
    </w:p>
    <w:p w:rsidR="003C1B2A" w:rsidRDefault="003C1B2A" w:rsidP="00682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2109DA" w:rsidRDefault="002109DA" w:rsidP="0021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2109DA" w:rsidRDefault="002109DA" w:rsidP="0021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b/>
          <w:sz w:val="28"/>
        </w:rPr>
        <w:t>1.4. Рекомендуемое количество часов на освоение программы дисциплины:</w:t>
      </w:r>
    </w:p>
    <w:p w:rsidR="002109DA" w:rsidRDefault="002109DA" w:rsidP="0021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максимальной учебной нагрузки обучающегося</w:t>
      </w:r>
      <w:r w:rsidR="001F17E3">
        <w:rPr>
          <w:sz w:val="28"/>
        </w:rPr>
        <w:t xml:space="preserve"> 207</w:t>
      </w:r>
      <w:r>
        <w:rPr>
          <w:sz w:val="28"/>
        </w:rPr>
        <w:t xml:space="preserve"> часов, в том числе:</w:t>
      </w:r>
    </w:p>
    <w:p w:rsidR="002109DA" w:rsidRDefault="002109DA" w:rsidP="0021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обязательной аудиторной учебной нагрузки обучающегося </w:t>
      </w:r>
      <w:r w:rsidR="00955408">
        <w:rPr>
          <w:sz w:val="28"/>
        </w:rPr>
        <w:t>138</w:t>
      </w:r>
      <w:r>
        <w:rPr>
          <w:sz w:val="28"/>
        </w:rPr>
        <w:t xml:space="preserve"> часов;</w:t>
      </w:r>
    </w:p>
    <w:p w:rsidR="002109DA" w:rsidRDefault="002109DA" w:rsidP="00D3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</w:rPr>
      </w:pPr>
      <w:r>
        <w:rPr>
          <w:sz w:val="28"/>
        </w:rPr>
        <w:t xml:space="preserve">самостоятельной работы обучающегося </w:t>
      </w:r>
      <w:r w:rsidR="001F17E3">
        <w:rPr>
          <w:sz w:val="28"/>
        </w:rPr>
        <w:t>69</w:t>
      </w:r>
      <w:r>
        <w:rPr>
          <w:sz w:val="28"/>
        </w:rPr>
        <w:t xml:space="preserve"> часов.</w:t>
      </w:r>
    </w:p>
    <w:p w:rsidR="002109DA" w:rsidRDefault="002109DA" w:rsidP="0021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2109DA" w:rsidRDefault="002109DA" w:rsidP="0021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>2.  СОДЕРЖАНИЕ УЧЕБНОЙ ДИСЦИПЛИНЫ</w:t>
      </w:r>
    </w:p>
    <w:p w:rsidR="002109DA" w:rsidRDefault="002109DA" w:rsidP="0021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</w:rPr>
        <w:t>2.1. Объем учебной дисциплины и виды учебной работы</w:t>
      </w:r>
    </w:p>
    <w:p w:rsidR="002109DA" w:rsidRDefault="002109DA" w:rsidP="0021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109DA" w:rsidTr="002109D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9DA" w:rsidRDefault="002109D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9DA" w:rsidRDefault="002109D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2109DA" w:rsidTr="002109D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9DA" w:rsidRDefault="002109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DA" w:rsidRDefault="002109DA">
            <w:pPr>
              <w:jc w:val="center"/>
              <w:rPr>
                <w:i/>
                <w:sz w:val="28"/>
              </w:rPr>
            </w:pPr>
          </w:p>
        </w:tc>
      </w:tr>
      <w:tr w:rsidR="002109DA" w:rsidTr="002109D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9DA" w:rsidRDefault="002109DA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DA" w:rsidRDefault="0095540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138</w:t>
            </w:r>
          </w:p>
        </w:tc>
      </w:tr>
      <w:tr w:rsidR="002109DA" w:rsidTr="002109D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9DA" w:rsidRDefault="002109DA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DA" w:rsidRDefault="002109DA">
            <w:pPr>
              <w:jc w:val="center"/>
              <w:rPr>
                <w:i/>
                <w:sz w:val="28"/>
              </w:rPr>
            </w:pPr>
          </w:p>
        </w:tc>
      </w:tr>
      <w:tr w:rsidR="002109DA" w:rsidTr="002109D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9DA" w:rsidRDefault="002109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DA" w:rsidRDefault="002109DA">
            <w:pPr>
              <w:jc w:val="center"/>
              <w:rPr>
                <w:i/>
                <w:sz w:val="28"/>
              </w:rPr>
            </w:pPr>
          </w:p>
        </w:tc>
      </w:tr>
      <w:tr w:rsidR="002109DA" w:rsidTr="002109D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9DA" w:rsidRDefault="002109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практические занятия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DA" w:rsidRDefault="0095540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60</w:t>
            </w:r>
          </w:p>
        </w:tc>
      </w:tr>
      <w:tr w:rsidR="002109DA" w:rsidTr="002109D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9DA" w:rsidRDefault="002109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DA" w:rsidRDefault="0095540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2109DA" w:rsidTr="002109D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9DA" w:rsidRDefault="002109D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DA" w:rsidRDefault="001F17E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69</w:t>
            </w:r>
          </w:p>
        </w:tc>
      </w:tr>
      <w:tr w:rsidR="002109DA" w:rsidTr="002109D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9DA" w:rsidRDefault="002109DA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DA" w:rsidRDefault="002109DA">
            <w:pPr>
              <w:jc w:val="center"/>
              <w:rPr>
                <w:i/>
                <w:sz w:val="28"/>
              </w:rPr>
            </w:pPr>
          </w:p>
        </w:tc>
      </w:tr>
      <w:tr w:rsidR="002109DA" w:rsidTr="002109D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9DA" w:rsidRDefault="002109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DA" w:rsidRDefault="002109DA">
            <w:pPr>
              <w:jc w:val="center"/>
              <w:rPr>
                <w:i/>
                <w:sz w:val="28"/>
              </w:rPr>
            </w:pPr>
          </w:p>
        </w:tc>
      </w:tr>
      <w:tr w:rsidR="002109DA" w:rsidTr="002109D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DA" w:rsidRDefault="002109DA">
            <w:pPr>
              <w:jc w:val="both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   </w:t>
            </w:r>
            <w:r>
              <w:rPr>
                <w:b/>
                <w:i/>
                <w:sz w:val="28"/>
              </w:rPr>
              <w:t>Виды самостоятельной работы:</w:t>
            </w:r>
          </w:p>
          <w:p w:rsidR="002109DA" w:rsidRDefault="00686A47">
            <w:pPr>
              <w:jc w:val="both"/>
            </w:pPr>
            <w:r>
              <w:t>Д</w:t>
            </w:r>
            <w:r w:rsidR="007E55A6">
              <w:t>ать характеристику торгово-производственной деятельности предприятия общественного питания ( по месту производственной практики)</w:t>
            </w:r>
            <w:r w:rsidR="00AA32C7">
              <w:t>.</w:t>
            </w:r>
          </w:p>
          <w:p w:rsidR="002109DA" w:rsidRDefault="00AA32C7">
            <w:pPr>
              <w:jc w:val="both"/>
            </w:pPr>
            <w:r>
              <w:t>Нарисовать схему заготовочного или доготовочного производственного цеха (по месту практики).</w:t>
            </w:r>
          </w:p>
          <w:p w:rsidR="002109DA" w:rsidRDefault="00AA32C7">
            <w:pPr>
              <w:jc w:val="both"/>
            </w:pPr>
            <w:r>
              <w:t xml:space="preserve">Составить таблицу производственного механического, теплового и холодильного оборудования </w:t>
            </w:r>
            <w:r w:rsidR="00B53944">
              <w:t>( по месту производственной практики).</w:t>
            </w:r>
          </w:p>
          <w:p w:rsidR="002109DA" w:rsidRDefault="00B53944">
            <w:pPr>
              <w:jc w:val="both"/>
            </w:pPr>
            <w:r>
              <w:t>Перечислить основные виды кухонной посуды и материалов из которых она изготовлена (по месту практики)</w:t>
            </w:r>
          </w:p>
          <w:p w:rsidR="002109DA" w:rsidRDefault="002668CD">
            <w:pPr>
              <w:jc w:val="both"/>
            </w:pPr>
            <w:r>
              <w:t>Дать характеристику универсальному приводу</w:t>
            </w:r>
            <w:r w:rsidR="00D33137">
              <w:t xml:space="preserve"> и</w:t>
            </w:r>
            <w:r>
              <w:t xml:space="preserve"> сменным механизмам в зависимости</w:t>
            </w:r>
            <w:r w:rsidR="00D33137">
              <w:t xml:space="preserve"> от</w:t>
            </w:r>
            <w:r>
              <w:t xml:space="preserve"> использования в производственном цехе (по заданию преподавателя</w:t>
            </w:r>
            <w:r w:rsidR="00D33137">
              <w:t>)</w:t>
            </w:r>
          </w:p>
          <w:p w:rsidR="002109DA" w:rsidRPr="00F467E1" w:rsidRDefault="00D33137">
            <w:pPr>
              <w:jc w:val="both"/>
            </w:pPr>
            <w:r>
              <w:t>Нарисовать схему механического, теплового оборудования</w:t>
            </w:r>
            <w:r w:rsidR="002109DA">
              <w:t xml:space="preserve"> ( по заданию преподавателя)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9DA" w:rsidRDefault="002109DA">
            <w:pPr>
              <w:jc w:val="center"/>
              <w:rPr>
                <w:i/>
                <w:sz w:val="28"/>
              </w:rPr>
            </w:pPr>
          </w:p>
          <w:p w:rsidR="002109DA" w:rsidRDefault="002109DA">
            <w:pPr>
              <w:rPr>
                <w:i/>
                <w:sz w:val="28"/>
              </w:rPr>
            </w:pPr>
          </w:p>
        </w:tc>
      </w:tr>
      <w:tr w:rsidR="002109DA" w:rsidTr="002109D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9DA" w:rsidRDefault="002109D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 аттестация в форме</w:t>
            </w:r>
            <w:r w:rsidR="00955408">
              <w:rPr>
                <w:b/>
                <w:sz w:val="28"/>
              </w:rPr>
              <w:t xml:space="preserve"> экзамена</w:t>
            </w:r>
          </w:p>
          <w:p w:rsidR="002109DA" w:rsidRDefault="002109D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075340" w:rsidRDefault="00075340" w:rsidP="002109DA"/>
    <w:p w:rsidR="00F467E1" w:rsidRDefault="00F467E1" w:rsidP="002109DA"/>
    <w:p w:rsidR="00E15235" w:rsidRPr="00E15235" w:rsidRDefault="00E15235" w:rsidP="00E15235">
      <w:pPr>
        <w:sectPr w:rsidR="00E15235" w:rsidRPr="00E15235">
          <w:pgSz w:w="11906" w:h="16838"/>
          <w:pgMar w:top="1134" w:right="850" w:bottom="1134" w:left="1701" w:header="708" w:footer="708" w:gutter="0"/>
          <w:cols w:space="720"/>
        </w:sectPr>
      </w:pPr>
    </w:p>
    <w:p w:rsidR="00E17923" w:rsidRDefault="00E15235" w:rsidP="00E17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 w:rsidRPr="00E15235">
        <w:rPr>
          <w:b/>
        </w:rPr>
        <w:lastRenderedPageBreak/>
        <w:t>2.2. Тематический план и содержание учебной дисциплины</w:t>
      </w:r>
      <w:r w:rsidR="00E17923" w:rsidRPr="00E17923">
        <w:rPr>
          <w:b/>
          <w:u w:val="single"/>
        </w:rPr>
        <w:t xml:space="preserve"> Техническое оснащение и организация рабочего места</w:t>
      </w:r>
      <w:r w:rsidR="00E17923">
        <w:rPr>
          <w:b/>
          <w:sz w:val="20"/>
          <w:u w:val="single"/>
        </w:rPr>
        <w:t>______________</w:t>
      </w:r>
    </w:p>
    <w:p w:rsidR="00E15235" w:rsidRPr="00E15235" w:rsidRDefault="00E15235" w:rsidP="00E15235">
      <w:pPr>
        <w:rPr>
          <w:i/>
        </w:rPr>
      </w:pPr>
      <w:r w:rsidRPr="00E15235">
        <w:rPr>
          <w:b/>
        </w:rPr>
        <w:t xml:space="preserve"> </w:t>
      </w:r>
      <w:r w:rsidRPr="00E15235">
        <w:rPr>
          <w:i/>
        </w:rPr>
        <w:t>наименование</w:t>
      </w:r>
      <w:r w:rsidRPr="00E15235">
        <w:rPr>
          <w:i/>
        </w:rPr>
        <w:tab/>
      </w:r>
      <w:r w:rsidRPr="00E15235">
        <w:rPr>
          <w:i/>
        </w:rPr>
        <w:tab/>
      </w:r>
      <w:r w:rsidRPr="00E15235">
        <w:rPr>
          <w:i/>
        </w:rPr>
        <w:tab/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1"/>
        <w:gridCol w:w="367"/>
        <w:gridCol w:w="9616"/>
        <w:gridCol w:w="1813"/>
        <w:gridCol w:w="1573"/>
      </w:tblGrid>
      <w:tr w:rsidR="00E15235" w:rsidRPr="00E15235" w:rsidTr="00504E29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Pr="00E15235" w:rsidRDefault="00E15235" w:rsidP="00E15235">
            <w:pPr>
              <w:rPr>
                <w:b/>
              </w:rPr>
            </w:pPr>
            <w:r w:rsidRPr="00E15235">
              <w:rPr>
                <w:b/>
              </w:rPr>
              <w:t>Наименование разделов и тем</w:t>
            </w: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Pr="00E15235" w:rsidRDefault="00E15235" w:rsidP="00E15235">
            <w:pPr>
              <w:rPr>
                <w:b/>
              </w:rPr>
            </w:pPr>
            <w:r w:rsidRPr="00E15235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15235">
              <w:rPr>
                <w:i/>
              </w:rPr>
              <w:t xml:space="preserve"> (если предусмотрены)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Pr="00E15235" w:rsidRDefault="00E15235" w:rsidP="00E15235">
            <w:pPr>
              <w:rPr>
                <w:b/>
              </w:rPr>
            </w:pPr>
            <w:r w:rsidRPr="00E15235">
              <w:rPr>
                <w:b/>
              </w:rPr>
              <w:t>Объем часов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Pr="00E15235" w:rsidRDefault="00E15235" w:rsidP="00E15235">
            <w:pPr>
              <w:rPr>
                <w:b/>
              </w:rPr>
            </w:pPr>
            <w:r w:rsidRPr="00E15235">
              <w:rPr>
                <w:b/>
              </w:rPr>
              <w:t>Уровень освоения</w:t>
            </w:r>
          </w:p>
        </w:tc>
      </w:tr>
      <w:tr w:rsidR="00E15235" w:rsidRPr="00E15235" w:rsidTr="00504E29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Pr="00E15235" w:rsidRDefault="00E15235" w:rsidP="00E15235">
            <w:pPr>
              <w:rPr>
                <w:b/>
              </w:rPr>
            </w:pPr>
            <w:r w:rsidRPr="00E15235">
              <w:rPr>
                <w:b/>
              </w:rPr>
              <w:t>1</w:t>
            </w: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Pr="00E15235" w:rsidRDefault="00E15235" w:rsidP="00E15235">
            <w:pPr>
              <w:rPr>
                <w:b/>
              </w:rPr>
            </w:pPr>
            <w:r w:rsidRPr="00E15235">
              <w:rPr>
                <w:b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pPr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Pr="00E15235" w:rsidRDefault="00E15235" w:rsidP="00E15235">
            <w:pPr>
              <w:rPr>
                <w:b/>
              </w:rPr>
            </w:pPr>
            <w:r w:rsidRPr="00E15235">
              <w:rPr>
                <w:b/>
              </w:rPr>
              <w:t>4</w:t>
            </w:r>
          </w:p>
        </w:tc>
      </w:tr>
      <w:tr w:rsidR="00E15235" w:rsidRPr="00E15235" w:rsidTr="00504E29">
        <w:trPr>
          <w:cantSplit/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pPr>
              <w:rPr>
                <w:b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pPr>
              <w:rPr>
                <w:i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Pr="00E15235" w:rsidRDefault="009441EA" w:rsidP="00E15235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235" w:rsidRPr="00E15235" w:rsidRDefault="00E15235" w:rsidP="00E15235">
            <w:pPr>
              <w:rPr>
                <w:i/>
              </w:rPr>
            </w:pPr>
          </w:p>
        </w:tc>
      </w:tr>
      <w:tr w:rsidR="00E15235" w:rsidRPr="00E15235" w:rsidTr="00504E29">
        <w:trPr>
          <w:cantSplit/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Pr="00E15235" w:rsidRDefault="00E15235" w:rsidP="002D1AE7">
            <w:pPr>
              <w:rPr>
                <w:b/>
              </w:rPr>
            </w:pPr>
            <w:r w:rsidRPr="00E15235">
              <w:rPr>
                <w:b/>
              </w:rPr>
              <w:t xml:space="preserve">Тема 1.1. </w:t>
            </w:r>
            <w:r w:rsidR="002D1AE7">
              <w:rPr>
                <w:b/>
              </w:rPr>
              <w:t xml:space="preserve">Характеристика предприятий общественного </w:t>
            </w:r>
            <w:r w:rsidRPr="00E15235">
              <w:rPr>
                <w:b/>
              </w:rPr>
              <w:t xml:space="preserve">питания </w:t>
            </w: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Pr="00E15235" w:rsidRDefault="00E15235" w:rsidP="00E15235">
            <w:r w:rsidRPr="00E15235">
              <w:t>Содержание учебного материала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pPr>
              <w:rPr>
                <w:b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i/>
              </w:rPr>
            </w:pPr>
          </w:p>
        </w:tc>
      </w:tr>
      <w:tr w:rsidR="00E15235" w:rsidRPr="00E15235" w:rsidTr="00504E29">
        <w:trPr>
          <w:cantSplit/>
          <w:trHeight w:val="79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b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r w:rsidRPr="00E15235">
              <w:t>1</w:t>
            </w:r>
          </w:p>
          <w:p w:rsidR="00E15235" w:rsidRPr="00E15235" w:rsidRDefault="00E15235" w:rsidP="00E15235"/>
          <w:p w:rsidR="00E15235" w:rsidRPr="00E15235" w:rsidRDefault="00E15235" w:rsidP="00E15235"/>
          <w:p w:rsidR="00E15235" w:rsidRDefault="00E15235" w:rsidP="00E15235">
            <w:r w:rsidRPr="00E15235">
              <w:t>2</w:t>
            </w:r>
          </w:p>
          <w:p w:rsidR="00D23296" w:rsidRDefault="00D23296" w:rsidP="00E15235"/>
          <w:p w:rsidR="00D23296" w:rsidRDefault="00D23296" w:rsidP="00E15235"/>
          <w:p w:rsidR="00D23296" w:rsidRDefault="00D23296" w:rsidP="00E15235"/>
          <w:p w:rsidR="00D23296" w:rsidRDefault="00D23296" w:rsidP="00E15235">
            <w:r>
              <w:t>3</w:t>
            </w:r>
          </w:p>
          <w:p w:rsidR="00D23296" w:rsidRDefault="00D23296" w:rsidP="00E15235"/>
          <w:p w:rsidR="00D23296" w:rsidRDefault="00D23296" w:rsidP="00E15235"/>
          <w:p w:rsidR="00D23296" w:rsidRPr="00E15235" w:rsidRDefault="00D23296" w:rsidP="00E15235">
            <w:r>
              <w:t>4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Pr="00E15235" w:rsidRDefault="00E15235" w:rsidP="002D1AE7">
            <w:r w:rsidRPr="00E15235">
              <w:t>Введение. Задачи и со</w:t>
            </w:r>
            <w:r w:rsidR="002D1AE7">
              <w:t>держание предмета. Значение предприятий общественного питания, санитарное состояние и культура обслуживания, понятие о технологическом процессе и качестве приготовления пищи.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pPr>
              <w:rPr>
                <w:i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Default="00E15235" w:rsidP="00E15235">
            <w:pPr>
              <w:rPr>
                <w:i/>
              </w:rPr>
            </w:pPr>
            <w:r w:rsidRPr="00E15235">
              <w:rPr>
                <w:i/>
              </w:rPr>
              <w:t>2</w:t>
            </w:r>
          </w:p>
          <w:p w:rsidR="009441EA" w:rsidRDefault="009441EA" w:rsidP="00E15235">
            <w:pPr>
              <w:rPr>
                <w:i/>
              </w:rPr>
            </w:pPr>
          </w:p>
          <w:p w:rsidR="009441EA" w:rsidRDefault="009441EA" w:rsidP="00E15235">
            <w:pPr>
              <w:rPr>
                <w:i/>
              </w:rPr>
            </w:pPr>
          </w:p>
          <w:p w:rsidR="009441EA" w:rsidRPr="00E15235" w:rsidRDefault="009441EA" w:rsidP="00E1523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15235" w:rsidRPr="00E15235" w:rsidTr="00504E29">
        <w:trPr>
          <w:cantSplit/>
          <w:trHeight w:val="79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b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/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36" w:rsidRDefault="002D1AE7" w:rsidP="00E15235">
            <w:r>
              <w:t xml:space="preserve">Понятие предприятия общественного питания. Основные типы предприятий, деление по </w:t>
            </w:r>
            <w:r w:rsidR="006F7836">
              <w:t xml:space="preserve"> производственно-торговому признаку.</w:t>
            </w:r>
          </w:p>
          <w:p w:rsidR="00E15235" w:rsidRDefault="006F7836" w:rsidP="00E15235">
            <w:r>
              <w:t>Заготовочные предприятия</w:t>
            </w:r>
            <w:r w:rsidR="00E15235" w:rsidRPr="00E15235">
              <w:t>.</w:t>
            </w:r>
            <w:r>
              <w:t xml:space="preserve"> Назначение, разновидности, место расположения.</w:t>
            </w:r>
          </w:p>
          <w:p w:rsidR="006F7836" w:rsidRDefault="006F7836" w:rsidP="00E15235">
            <w:r>
              <w:t>Доготовочные предприятия. Назначение, разновидности, место расположения.</w:t>
            </w:r>
          </w:p>
          <w:p w:rsidR="006F7836" w:rsidRDefault="00D23296" w:rsidP="00E15235">
            <w:r>
              <w:t>Основные классы предприятий общественного питания.</w:t>
            </w:r>
          </w:p>
          <w:p w:rsidR="00D23296" w:rsidRDefault="00D23296" w:rsidP="00E15235">
            <w:r>
              <w:t>Понятие класса предприятия общественного питания, учитывающие факторы при определении типа предприятия.</w:t>
            </w:r>
          </w:p>
          <w:p w:rsidR="00D23296" w:rsidRDefault="00D23296" w:rsidP="00E15235">
            <w:r>
              <w:t>Ресторан, кафе, бар, кафетерий, столовая, закусочная, буфеты</w:t>
            </w:r>
            <w:r w:rsidR="00F82B76">
              <w:t>, кулинария</w:t>
            </w:r>
            <w:r>
              <w:t>.</w:t>
            </w:r>
          </w:p>
          <w:p w:rsidR="00D23296" w:rsidRPr="00E15235" w:rsidRDefault="00F82B76" w:rsidP="00E15235">
            <w:r>
              <w:t>Определение предприятия, ассортимент блюд, месторасположение, интерер, обслуживание, разновидности каждого вида предприятий. Структура управления.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Pr="00E15235" w:rsidRDefault="00E15235" w:rsidP="00E15235">
            <w:pPr>
              <w:rPr>
                <w:i/>
              </w:rPr>
            </w:pPr>
            <w:r w:rsidRPr="00E15235">
              <w:rPr>
                <w:i/>
              </w:rPr>
              <w:t>1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i/>
              </w:rPr>
            </w:pPr>
          </w:p>
        </w:tc>
      </w:tr>
      <w:tr w:rsidR="00E15235" w:rsidRPr="00E15235" w:rsidTr="00504E29">
        <w:trPr>
          <w:cantSplit/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b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Pr="00E15235" w:rsidRDefault="00E15235" w:rsidP="00E15235">
            <w:r w:rsidRPr="00E15235">
              <w:t>Практические занятия:</w:t>
            </w:r>
          </w:p>
          <w:p w:rsidR="002E4DBF" w:rsidRDefault="00E15235" w:rsidP="00664A91">
            <w:r w:rsidRPr="00E15235">
              <w:t xml:space="preserve">- составить </w:t>
            </w:r>
            <w:r w:rsidR="00664A91">
              <w:t xml:space="preserve"> схему структуры управления предприят</w:t>
            </w:r>
            <w:r w:rsidR="002E4DBF">
              <w:t>ием общественного питания( по заданию преподавателя</w:t>
            </w:r>
          </w:p>
          <w:p w:rsidR="00E15235" w:rsidRPr="00E15235" w:rsidRDefault="00E15235" w:rsidP="00664A91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pPr>
              <w:rPr>
                <w:i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235" w:rsidRPr="00E15235" w:rsidRDefault="00E15235" w:rsidP="00E15235">
            <w:pPr>
              <w:rPr>
                <w:i/>
              </w:rPr>
            </w:pPr>
          </w:p>
        </w:tc>
      </w:tr>
      <w:tr w:rsidR="00E15235" w:rsidRPr="00E15235" w:rsidTr="00504E29">
        <w:trPr>
          <w:cantSplit/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b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pPr>
              <w:rPr>
                <w:i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i/>
              </w:rPr>
            </w:pPr>
          </w:p>
        </w:tc>
      </w:tr>
      <w:tr w:rsidR="00E15235" w:rsidRPr="00E15235" w:rsidTr="00504E29">
        <w:trPr>
          <w:cantSplit/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7C" w:rsidRDefault="00E15235" w:rsidP="00E15235">
            <w:pPr>
              <w:rPr>
                <w:b/>
              </w:rPr>
            </w:pPr>
            <w:r w:rsidRPr="00E15235">
              <w:rPr>
                <w:b/>
              </w:rPr>
              <w:t>Тема 1.2</w:t>
            </w:r>
            <w:r w:rsidR="00CC537C">
              <w:rPr>
                <w:b/>
              </w:rPr>
              <w:t>.</w:t>
            </w:r>
          </w:p>
          <w:p w:rsidR="00E15235" w:rsidRPr="00E15235" w:rsidRDefault="00CC537C" w:rsidP="00E15235">
            <w:pPr>
              <w:rPr>
                <w:b/>
              </w:rPr>
            </w:pPr>
            <w:r>
              <w:rPr>
                <w:b/>
              </w:rPr>
              <w:t>Производственн</w:t>
            </w:r>
            <w:r>
              <w:rPr>
                <w:b/>
              </w:rPr>
              <w:lastRenderedPageBreak/>
              <w:t>ые помещения предприятий общ. питания</w:t>
            </w:r>
            <w:r w:rsidR="00E15235" w:rsidRPr="00E15235">
              <w:rPr>
                <w:b/>
              </w:rPr>
              <w:t xml:space="preserve"> </w:t>
            </w:r>
          </w:p>
          <w:p w:rsidR="00E15235" w:rsidRPr="00E15235" w:rsidRDefault="00E15235" w:rsidP="00E15235">
            <w:pPr>
              <w:rPr>
                <w:b/>
                <w:i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Pr="00E15235" w:rsidRDefault="00E15235" w:rsidP="00E15235">
            <w:r w:rsidRPr="00E15235">
              <w:lastRenderedPageBreak/>
              <w:t>Содержание учебного материала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pPr>
              <w:rPr>
                <w:b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i/>
              </w:rPr>
            </w:pPr>
          </w:p>
        </w:tc>
      </w:tr>
      <w:tr w:rsidR="00E15235" w:rsidRPr="00E15235" w:rsidTr="00504E29">
        <w:trPr>
          <w:cantSplit/>
          <w:trHeight w:val="38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b/>
                <w:i/>
              </w:rPr>
            </w:pPr>
          </w:p>
        </w:tc>
        <w:tc>
          <w:tcPr>
            <w:tcW w:w="9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Default="00E15235" w:rsidP="00E15235">
            <w:r w:rsidRPr="00E15235">
              <w:t>.</w:t>
            </w:r>
            <w:r w:rsidR="00554F70">
              <w:t xml:space="preserve">1  </w:t>
            </w:r>
            <w:r w:rsidR="00CC537C">
              <w:t xml:space="preserve"> Характеристика технологического процесса, предприятия с полным и неполным </w:t>
            </w:r>
            <w:r w:rsidR="00CC537C">
              <w:lastRenderedPageBreak/>
              <w:t xml:space="preserve">технологическим процессом. </w:t>
            </w:r>
          </w:p>
          <w:p w:rsidR="00554F70" w:rsidRDefault="00615F66" w:rsidP="00E15235">
            <w:r>
              <w:t xml:space="preserve"> </w:t>
            </w:r>
            <w:r w:rsidR="00554F70">
              <w:t>2    Заготовочные цехи.</w:t>
            </w:r>
          </w:p>
          <w:p w:rsidR="00554F70" w:rsidRDefault="00554F70" w:rsidP="00E15235">
            <w:r>
              <w:t xml:space="preserve">       Мясной цех. Назначение, расположение, технологические линии, оборудование, </w:t>
            </w:r>
            <w:r w:rsidR="00BC1116">
              <w:t xml:space="preserve">организация </w:t>
            </w:r>
            <w:r>
              <w:t>рабочих мест.</w:t>
            </w:r>
          </w:p>
          <w:p w:rsidR="00554F70" w:rsidRDefault="00554F70" w:rsidP="00554F70">
            <w:r>
              <w:t xml:space="preserve">       Рыбный цех.</w:t>
            </w:r>
            <w:r w:rsidR="00615F66">
              <w:t xml:space="preserve">  </w:t>
            </w:r>
            <w:r>
              <w:t>Назначение, расположение, технологические линии, оборудование, о</w:t>
            </w:r>
            <w:r w:rsidR="00BC1116">
              <w:t>рганизация</w:t>
            </w:r>
            <w:r>
              <w:t xml:space="preserve"> рабочих мест.</w:t>
            </w:r>
          </w:p>
          <w:p w:rsidR="0078711B" w:rsidRDefault="00554F70" w:rsidP="00E15235">
            <w:r>
              <w:t xml:space="preserve">       Овощной цех. </w:t>
            </w:r>
            <w:r w:rsidR="00615F66">
              <w:t xml:space="preserve"> </w:t>
            </w:r>
            <w:r w:rsidR="00204A76">
              <w:t>.  Назначение, расположение, технологические линии, оборудование, о</w:t>
            </w:r>
            <w:r w:rsidR="00BC1116">
              <w:t>рганизация</w:t>
            </w:r>
            <w:r w:rsidR="00204A76">
              <w:t xml:space="preserve"> рабочих мест.</w:t>
            </w:r>
          </w:p>
          <w:p w:rsidR="0078711B" w:rsidRDefault="00554F70" w:rsidP="0078711B">
            <w:r>
              <w:t xml:space="preserve">   </w:t>
            </w:r>
            <w:r w:rsidR="0078711B">
              <w:t>3     Доготовочные цехи.</w:t>
            </w:r>
          </w:p>
          <w:p w:rsidR="0078711B" w:rsidRDefault="0078711B" w:rsidP="0078711B">
            <w:r>
              <w:t xml:space="preserve">        Холодный цех. Особенности организации.  Назначение, расположение, технологические линии, оборудование, организация рабочих мест.</w:t>
            </w:r>
          </w:p>
          <w:p w:rsidR="0078711B" w:rsidRPr="00E15235" w:rsidRDefault="0078711B" w:rsidP="0078711B">
            <w:r>
              <w:t xml:space="preserve">       .Горячий цех. Суповое и соусное отделение  Назначение, расположение, технологические линии, оборудование, организация рабочих мест.   </w:t>
            </w:r>
          </w:p>
          <w:p w:rsidR="0078711B" w:rsidRDefault="0078711B" w:rsidP="0078711B">
            <w:r>
              <w:t xml:space="preserve">  4     Специализированные цехи.</w:t>
            </w:r>
          </w:p>
          <w:p w:rsidR="0078711B" w:rsidRDefault="0078711B" w:rsidP="0078711B">
            <w:r>
              <w:t xml:space="preserve">         Кондитерский цех. Особенности организации.  Назначение, расположение, технологические линии, оборудование, организация рабочих мест.</w:t>
            </w:r>
          </w:p>
          <w:p w:rsidR="0078711B" w:rsidRDefault="0078711B" w:rsidP="0078711B">
            <w:r>
              <w:t xml:space="preserve">  5     Виды кухонной и столовой посуды, организация моечных</w:t>
            </w:r>
          </w:p>
          <w:p w:rsidR="00615F66" w:rsidRPr="00E15235" w:rsidRDefault="0078711B" w:rsidP="00E15235">
            <w:r>
              <w:t xml:space="preserve">  6     Складское хозяйство, правила хранения продуктов. Бракераж готовой продукции. Правила отпуска и хранения готовых блюд. </w:t>
            </w:r>
          </w:p>
          <w:p w:rsidR="00E15235" w:rsidRPr="00E15235" w:rsidRDefault="00E15235" w:rsidP="00E15235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pPr>
              <w:rPr>
                <w:i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i/>
              </w:rPr>
            </w:pPr>
          </w:p>
        </w:tc>
      </w:tr>
      <w:tr w:rsidR="00E15235" w:rsidRPr="00E15235" w:rsidTr="00504E29">
        <w:trPr>
          <w:cantSplit/>
          <w:trHeight w:val="38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b/>
                <w:i/>
              </w:rPr>
            </w:pPr>
          </w:p>
        </w:tc>
        <w:tc>
          <w:tcPr>
            <w:tcW w:w="9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pPr>
              <w:rPr>
                <w:i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i/>
              </w:rPr>
            </w:pPr>
          </w:p>
        </w:tc>
      </w:tr>
      <w:tr w:rsidR="00E15235" w:rsidRPr="00E15235" w:rsidTr="00504E29">
        <w:trPr>
          <w:cantSplit/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b/>
                <w:i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6" w:rsidRDefault="00E15235" w:rsidP="00204A76">
            <w:r w:rsidRPr="00E15235">
              <w:t>Практические занятия:</w:t>
            </w:r>
          </w:p>
          <w:p w:rsidR="00204A76" w:rsidRDefault="00204A76" w:rsidP="00204A76">
            <w:r>
              <w:t>- нарисовать схему мясного цеха</w:t>
            </w:r>
          </w:p>
          <w:p w:rsidR="00204A76" w:rsidRDefault="00204A76" w:rsidP="00204A76">
            <w:r>
              <w:t>- нарисовать схему организации рыбного цеха</w:t>
            </w:r>
          </w:p>
          <w:p w:rsidR="0078711B" w:rsidRDefault="00204A76" w:rsidP="00204A76">
            <w:r>
              <w:t>- нарисовать схему организации овощного цеха.</w:t>
            </w:r>
          </w:p>
          <w:p w:rsidR="00E15235" w:rsidRDefault="0078711B" w:rsidP="00204A76">
            <w:r>
              <w:t>-</w:t>
            </w:r>
            <w:r w:rsidR="00204A76" w:rsidRPr="00E15235">
              <w:t xml:space="preserve"> </w:t>
            </w:r>
            <w:r w:rsidR="00DD3434">
              <w:t>нарисовать схему организации холодного цеха</w:t>
            </w:r>
          </w:p>
          <w:p w:rsidR="00DD3434" w:rsidRDefault="00DD3434" w:rsidP="00DD3434">
            <w:r>
              <w:t>- нарисовать схему организации горячего цеха.</w:t>
            </w:r>
          </w:p>
          <w:p w:rsidR="00DD3434" w:rsidRDefault="00DD3434" w:rsidP="00DD3434">
            <w:r>
              <w:t>-</w:t>
            </w:r>
            <w:r w:rsidRPr="00E15235">
              <w:t xml:space="preserve"> </w:t>
            </w:r>
            <w:r>
              <w:t>нарисовать схему организации кондитерского цеха</w:t>
            </w:r>
          </w:p>
          <w:p w:rsidR="00DD3434" w:rsidRPr="00E15235" w:rsidRDefault="00DD3434" w:rsidP="00204A76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pPr>
              <w:rPr>
                <w:i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i/>
              </w:rPr>
            </w:pPr>
          </w:p>
        </w:tc>
      </w:tr>
      <w:tr w:rsidR="00E15235" w:rsidRPr="00E15235" w:rsidTr="00504E29">
        <w:trPr>
          <w:cantSplit/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b/>
                <w:i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EA" w:rsidRDefault="009441EA" w:rsidP="009441EA">
            <w:r>
              <w:t>Самостоятельная работа:</w:t>
            </w:r>
          </w:p>
          <w:p w:rsidR="009441EA" w:rsidRDefault="009441EA" w:rsidP="009441EA">
            <w:r>
              <w:t>- ознакомиться с производственными цехами (по месту производственной практики;</w:t>
            </w:r>
          </w:p>
          <w:p w:rsidR="00E15235" w:rsidRDefault="009441EA" w:rsidP="009441EA">
            <w:r>
              <w:t>- составить схему производственного цеха ( по заданию пр –теля)</w:t>
            </w:r>
          </w:p>
          <w:p w:rsidR="007576AF" w:rsidRDefault="007576AF" w:rsidP="009441EA"/>
          <w:p w:rsidR="007576AF" w:rsidRDefault="007576AF" w:rsidP="009441EA"/>
          <w:p w:rsidR="007576AF" w:rsidRPr="00E15235" w:rsidRDefault="007576AF" w:rsidP="009441EA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pPr>
              <w:rPr>
                <w:i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i/>
              </w:rPr>
            </w:pPr>
          </w:p>
        </w:tc>
      </w:tr>
      <w:tr w:rsidR="00E15235" w:rsidRPr="00E15235" w:rsidTr="00504E29">
        <w:trPr>
          <w:cantSplit/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Default="00E15235" w:rsidP="009441EA">
            <w:pPr>
              <w:rPr>
                <w:b/>
              </w:rPr>
            </w:pPr>
            <w:r w:rsidRPr="00E15235">
              <w:rPr>
                <w:b/>
              </w:rPr>
              <w:lastRenderedPageBreak/>
              <w:t xml:space="preserve">Тема </w:t>
            </w:r>
            <w:r w:rsidR="009441EA">
              <w:rPr>
                <w:b/>
              </w:rPr>
              <w:t>2</w:t>
            </w:r>
          </w:p>
          <w:p w:rsidR="009441EA" w:rsidRDefault="009441EA" w:rsidP="009441EA">
            <w:pPr>
              <w:rPr>
                <w:b/>
              </w:rPr>
            </w:pPr>
            <w:r>
              <w:rPr>
                <w:b/>
              </w:rPr>
              <w:t xml:space="preserve">Механическое </w:t>
            </w:r>
          </w:p>
          <w:p w:rsidR="009441EA" w:rsidRDefault="007576AF" w:rsidP="009441EA">
            <w:pPr>
              <w:rPr>
                <w:b/>
              </w:rPr>
            </w:pPr>
            <w:r>
              <w:rPr>
                <w:b/>
              </w:rPr>
              <w:t>о</w:t>
            </w:r>
            <w:r w:rsidR="009441EA">
              <w:rPr>
                <w:b/>
              </w:rPr>
              <w:t>борудование</w:t>
            </w:r>
          </w:p>
          <w:p w:rsidR="0001504B" w:rsidRDefault="0001504B" w:rsidP="009441EA">
            <w:pPr>
              <w:rPr>
                <w:b/>
              </w:rPr>
            </w:pPr>
          </w:p>
          <w:p w:rsidR="0001504B" w:rsidRDefault="0001504B" w:rsidP="009441EA">
            <w:pPr>
              <w:rPr>
                <w:b/>
              </w:rPr>
            </w:pPr>
          </w:p>
          <w:p w:rsidR="0001504B" w:rsidRDefault="0001504B" w:rsidP="009441EA">
            <w:pPr>
              <w:rPr>
                <w:b/>
              </w:rPr>
            </w:pPr>
          </w:p>
          <w:p w:rsidR="0001504B" w:rsidRDefault="0001504B" w:rsidP="009441EA">
            <w:pPr>
              <w:rPr>
                <w:b/>
              </w:rPr>
            </w:pPr>
          </w:p>
          <w:p w:rsidR="0001504B" w:rsidRDefault="0001504B" w:rsidP="009441EA">
            <w:pPr>
              <w:rPr>
                <w:b/>
              </w:rPr>
            </w:pPr>
          </w:p>
          <w:p w:rsidR="0001504B" w:rsidRDefault="0001504B" w:rsidP="009441EA">
            <w:pPr>
              <w:rPr>
                <w:b/>
              </w:rPr>
            </w:pPr>
          </w:p>
          <w:p w:rsidR="0001504B" w:rsidRDefault="0001504B" w:rsidP="009441EA">
            <w:pPr>
              <w:rPr>
                <w:b/>
              </w:rPr>
            </w:pPr>
          </w:p>
          <w:p w:rsidR="0001504B" w:rsidRDefault="0001504B" w:rsidP="009441EA">
            <w:pPr>
              <w:rPr>
                <w:b/>
              </w:rPr>
            </w:pPr>
          </w:p>
          <w:p w:rsidR="0001504B" w:rsidRDefault="0001504B" w:rsidP="009441EA">
            <w:pPr>
              <w:rPr>
                <w:b/>
              </w:rPr>
            </w:pPr>
          </w:p>
          <w:p w:rsidR="0001504B" w:rsidRDefault="0001504B" w:rsidP="009441EA">
            <w:pPr>
              <w:rPr>
                <w:b/>
              </w:rPr>
            </w:pPr>
          </w:p>
          <w:p w:rsidR="0001504B" w:rsidRDefault="0001504B" w:rsidP="009441EA">
            <w:pPr>
              <w:rPr>
                <w:b/>
              </w:rPr>
            </w:pPr>
          </w:p>
          <w:p w:rsidR="0001504B" w:rsidRDefault="0001504B" w:rsidP="009441EA">
            <w:pPr>
              <w:rPr>
                <w:b/>
              </w:rPr>
            </w:pPr>
          </w:p>
          <w:p w:rsidR="0001504B" w:rsidRDefault="0001504B" w:rsidP="009441EA">
            <w:pPr>
              <w:rPr>
                <w:b/>
              </w:rPr>
            </w:pPr>
          </w:p>
          <w:p w:rsidR="0001504B" w:rsidRDefault="0001504B" w:rsidP="009441EA">
            <w:pPr>
              <w:rPr>
                <w:b/>
              </w:rPr>
            </w:pPr>
          </w:p>
          <w:p w:rsidR="0001504B" w:rsidRDefault="0001504B" w:rsidP="009441EA">
            <w:pPr>
              <w:rPr>
                <w:b/>
              </w:rPr>
            </w:pPr>
          </w:p>
          <w:p w:rsidR="007576AF" w:rsidRDefault="007576AF" w:rsidP="009441EA">
            <w:pPr>
              <w:rPr>
                <w:b/>
              </w:rPr>
            </w:pPr>
          </w:p>
          <w:p w:rsidR="00C6445B" w:rsidRDefault="00C6445B" w:rsidP="009441EA">
            <w:pPr>
              <w:rPr>
                <w:b/>
              </w:rPr>
            </w:pPr>
          </w:p>
          <w:p w:rsidR="00C6445B" w:rsidRDefault="00C6445B" w:rsidP="009441EA">
            <w:pPr>
              <w:rPr>
                <w:b/>
              </w:rPr>
            </w:pPr>
          </w:p>
          <w:p w:rsidR="00C6445B" w:rsidRDefault="00C6445B" w:rsidP="009441EA">
            <w:pPr>
              <w:rPr>
                <w:b/>
              </w:rPr>
            </w:pPr>
          </w:p>
          <w:p w:rsidR="00C6445B" w:rsidRDefault="00C6445B" w:rsidP="009441EA">
            <w:pPr>
              <w:rPr>
                <w:b/>
              </w:rPr>
            </w:pPr>
          </w:p>
          <w:p w:rsidR="00C6445B" w:rsidRDefault="00C6445B" w:rsidP="009441EA">
            <w:pPr>
              <w:rPr>
                <w:b/>
              </w:rPr>
            </w:pPr>
          </w:p>
          <w:p w:rsidR="00C6445B" w:rsidRDefault="00C6445B" w:rsidP="009441EA">
            <w:pPr>
              <w:rPr>
                <w:b/>
              </w:rPr>
            </w:pPr>
          </w:p>
          <w:p w:rsidR="00C6445B" w:rsidRDefault="00C6445B" w:rsidP="009441EA">
            <w:pPr>
              <w:rPr>
                <w:b/>
              </w:rPr>
            </w:pPr>
          </w:p>
          <w:p w:rsidR="002F0761" w:rsidRDefault="002F0761" w:rsidP="009441EA">
            <w:pPr>
              <w:rPr>
                <w:b/>
              </w:rPr>
            </w:pPr>
          </w:p>
          <w:p w:rsidR="002F0761" w:rsidRDefault="002F0761" w:rsidP="009441EA">
            <w:pPr>
              <w:rPr>
                <w:b/>
              </w:rPr>
            </w:pPr>
          </w:p>
          <w:p w:rsidR="00C6445B" w:rsidRDefault="00C6445B" w:rsidP="009441EA">
            <w:pPr>
              <w:rPr>
                <w:b/>
              </w:rPr>
            </w:pPr>
          </w:p>
          <w:p w:rsidR="00E13734" w:rsidRDefault="00E13734" w:rsidP="009441EA">
            <w:pPr>
              <w:rPr>
                <w:b/>
              </w:rPr>
            </w:pPr>
          </w:p>
          <w:p w:rsidR="0001504B" w:rsidRDefault="0001504B" w:rsidP="009441EA">
            <w:pPr>
              <w:rPr>
                <w:b/>
              </w:rPr>
            </w:pPr>
          </w:p>
          <w:p w:rsidR="0001504B" w:rsidRDefault="00323592" w:rsidP="009441EA">
            <w:pPr>
              <w:rPr>
                <w:b/>
              </w:rPr>
            </w:pPr>
            <w:r>
              <w:rPr>
                <w:b/>
              </w:rPr>
              <w:lastRenderedPageBreak/>
              <w:t>Тема 2.1.</w:t>
            </w:r>
          </w:p>
          <w:p w:rsidR="00323592" w:rsidRDefault="00323592" w:rsidP="009441EA">
            <w:pPr>
              <w:rPr>
                <w:b/>
              </w:rPr>
            </w:pPr>
            <w:r>
              <w:rPr>
                <w:b/>
              </w:rPr>
              <w:t>Машины для обработки ов</w:t>
            </w:r>
            <w:r w:rsidR="007576AF">
              <w:rPr>
                <w:b/>
              </w:rPr>
              <w:t>о</w:t>
            </w:r>
            <w:r>
              <w:rPr>
                <w:b/>
              </w:rPr>
              <w:t>щей</w:t>
            </w:r>
          </w:p>
          <w:p w:rsidR="007576AF" w:rsidRDefault="007576AF" w:rsidP="009441EA">
            <w:pPr>
              <w:rPr>
                <w:b/>
              </w:rPr>
            </w:pPr>
          </w:p>
          <w:p w:rsidR="007576AF" w:rsidRDefault="007576AF" w:rsidP="009441EA">
            <w:pPr>
              <w:rPr>
                <w:b/>
              </w:rPr>
            </w:pPr>
          </w:p>
          <w:p w:rsidR="007576AF" w:rsidRDefault="007576AF" w:rsidP="009441EA">
            <w:pPr>
              <w:rPr>
                <w:b/>
              </w:rPr>
            </w:pPr>
          </w:p>
          <w:p w:rsidR="00027F76" w:rsidRDefault="00027F76" w:rsidP="009441EA">
            <w:pPr>
              <w:rPr>
                <w:b/>
              </w:rPr>
            </w:pPr>
          </w:p>
          <w:p w:rsidR="007576AF" w:rsidRDefault="007576AF" w:rsidP="009441EA">
            <w:pPr>
              <w:rPr>
                <w:b/>
              </w:rPr>
            </w:pPr>
          </w:p>
          <w:p w:rsidR="007576AF" w:rsidRDefault="007576AF" w:rsidP="009441EA">
            <w:pPr>
              <w:rPr>
                <w:b/>
              </w:rPr>
            </w:pPr>
            <w:r>
              <w:rPr>
                <w:b/>
              </w:rPr>
              <w:t>Тема 2.2.</w:t>
            </w:r>
          </w:p>
          <w:p w:rsidR="007576AF" w:rsidRDefault="007576AF" w:rsidP="009441EA">
            <w:pPr>
              <w:rPr>
                <w:b/>
              </w:rPr>
            </w:pPr>
            <w:r>
              <w:rPr>
                <w:b/>
              </w:rPr>
              <w:t>Машины для обработки мяса и рыбы</w:t>
            </w:r>
          </w:p>
          <w:p w:rsidR="002864D2" w:rsidRDefault="002864D2" w:rsidP="009441EA">
            <w:pPr>
              <w:rPr>
                <w:b/>
              </w:rPr>
            </w:pPr>
          </w:p>
          <w:p w:rsidR="002864D2" w:rsidRDefault="002864D2" w:rsidP="009441EA">
            <w:pPr>
              <w:rPr>
                <w:b/>
              </w:rPr>
            </w:pPr>
          </w:p>
          <w:p w:rsidR="002864D2" w:rsidRDefault="002864D2" w:rsidP="009441EA">
            <w:pPr>
              <w:rPr>
                <w:b/>
              </w:rPr>
            </w:pPr>
          </w:p>
          <w:p w:rsidR="002864D2" w:rsidRDefault="002864D2" w:rsidP="009441EA">
            <w:pPr>
              <w:rPr>
                <w:b/>
              </w:rPr>
            </w:pPr>
          </w:p>
          <w:p w:rsidR="002864D2" w:rsidRDefault="002864D2" w:rsidP="009441EA">
            <w:pPr>
              <w:rPr>
                <w:b/>
              </w:rPr>
            </w:pPr>
          </w:p>
          <w:p w:rsidR="00104B23" w:rsidRDefault="00104B23" w:rsidP="009441EA">
            <w:pPr>
              <w:rPr>
                <w:b/>
              </w:rPr>
            </w:pPr>
          </w:p>
          <w:p w:rsidR="00104B23" w:rsidRDefault="00104B23" w:rsidP="009441EA">
            <w:pPr>
              <w:rPr>
                <w:b/>
              </w:rPr>
            </w:pPr>
          </w:p>
          <w:p w:rsidR="00104B23" w:rsidRDefault="00104B23" w:rsidP="009441EA">
            <w:pPr>
              <w:rPr>
                <w:b/>
              </w:rPr>
            </w:pPr>
          </w:p>
          <w:p w:rsidR="00104B23" w:rsidRDefault="00104B23" w:rsidP="009441EA">
            <w:pPr>
              <w:rPr>
                <w:b/>
              </w:rPr>
            </w:pPr>
          </w:p>
          <w:p w:rsidR="00104B23" w:rsidRDefault="00104B23" w:rsidP="009441EA">
            <w:pPr>
              <w:rPr>
                <w:b/>
              </w:rPr>
            </w:pPr>
          </w:p>
          <w:p w:rsidR="00027F76" w:rsidRDefault="00027F76" w:rsidP="009441EA">
            <w:pPr>
              <w:rPr>
                <w:b/>
              </w:rPr>
            </w:pPr>
          </w:p>
          <w:p w:rsidR="00027F76" w:rsidRDefault="00027F76" w:rsidP="009441EA">
            <w:pPr>
              <w:rPr>
                <w:b/>
              </w:rPr>
            </w:pPr>
          </w:p>
          <w:p w:rsidR="00027F76" w:rsidRDefault="00027F76" w:rsidP="009441EA">
            <w:pPr>
              <w:rPr>
                <w:b/>
              </w:rPr>
            </w:pPr>
          </w:p>
          <w:p w:rsidR="00027F76" w:rsidRDefault="00027F76" w:rsidP="009441EA">
            <w:pPr>
              <w:rPr>
                <w:b/>
              </w:rPr>
            </w:pPr>
          </w:p>
          <w:p w:rsidR="00027F76" w:rsidRDefault="00027F76" w:rsidP="009441EA">
            <w:pPr>
              <w:rPr>
                <w:b/>
              </w:rPr>
            </w:pPr>
          </w:p>
          <w:p w:rsidR="002864D2" w:rsidRDefault="002864D2" w:rsidP="009441EA">
            <w:pPr>
              <w:rPr>
                <w:b/>
              </w:rPr>
            </w:pPr>
          </w:p>
          <w:p w:rsidR="002864D2" w:rsidRDefault="002864D2" w:rsidP="009441EA">
            <w:pPr>
              <w:rPr>
                <w:b/>
              </w:rPr>
            </w:pPr>
            <w:r>
              <w:rPr>
                <w:b/>
              </w:rPr>
              <w:t>Тема 2.3.</w:t>
            </w:r>
          </w:p>
          <w:p w:rsidR="002864D2" w:rsidRDefault="002864D2" w:rsidP="009441EA">
            <w:pPr>
              <w:rPr>
                <w:b/>
              </w:rPr>
            </w:pPr>
            <w:r>
              <w:rPr>
                <w:b/>
              </w:rPr>
              <w:t>Машины для под подготовки</w:t>
            </w:r>
          </w:p>
          <w:p w:rsidR="00027F76" w:rsidRDefault="00027F76" w:rsidP="009441EA">
            <w:pPr>
              <w:rPr>
                <w:b/>
              </w:rPr>
            </w:pPr>
            <w:r>
              <w:rPr>
                <w:b/>
              </w:rPr>
              <w:t>Кондитерского</w:t>
            </w:r>
          </w:p>
          <w:p w:rsidR="00027F76" w:rsidRDefault="00027F76" w:rsidP="009441EA">
            <w:pPr>
              <w:rPr>
                <w:b/>
              </w:rPr>
            </w:pPr>
            <w:r>
              <w:rPr>
                <w:b/>
              </w:rPr>
              <w:t>сырья</w:t>
            </w:r>
          </w:p>
          <w:p w:rsidR="0021605C" w:rsidRDefault="0021605C" w:rsidP="009441EA">
            <w:pPr>
              <w:rPr>
                <w:b/>
              </w:rPr>
            </w:pPr>
          </w:p>
          <w:p w:rsidR="0021605C" w:rsidRDefault="0021605C" w:rsidP="009441EA">
            <w:pPr>
              <w:rPr>
                <w:b/>
              </w:rPr>
            </w:pPr>
          </w:p>
          <w:p w:rsidR="0021605C" w:rsidRDefault="0021605C" w:rsidP="009441EA">
            <w:pPr>
              <w:rPr>
                <w:b/>
              </w:rPr>
            </w:pPr>
          </w:p>
          <w:p w:rsidR="0021605C" w:rsidRDefault="0021605C" w:rsidP="009441EA">
            <w:pPr>
              <w:rPr>
                <w:b/>
              </w:rPr>
            </w:pPr>
          </w:p>
          <w:p w:rsidR="00104B23" w:rsidRDefault="00104B23" w:rsidP="009441EA">
            <w:pPr>
              <w:rPr>
                <w:b/>
              </w:rPr>
            </w:pPr>
          </w:p>
          <w:p w:rsidR="00104B23" w:rsidRDefault="00104B23" w:rsidP="009441EA">
            <w:pPr>
              <w:rPr>
                <w:b/>
              </w:rPr>
            </w:pPr>
          </w:p>
          <w:p w:rsidR="00104B23" w:rsidRDefault="00104B23" w:rsidP="009441EA">
            <w:pPr>
              <w:rPr>
                <w:b/>
              </w:rPr>
            </w:pPr>
          </w:p>
          <w:p w:rsidR="00104B23" w:rsidRDefault="00104B23" w:rsidP="009441EA">
            <w:pPr>
              <w:rPr>
                <w:b/>
              </w:rPr>
            </w:pPr>
          </w:p>
          <w:p w:rsidR="00104B23" w:rsidRDefault="00104B23" w:rsidP="009441EA">
            <w:pPr>
              <w:rPr>
                <w:b/>
              </w:rPr>
            </w:pPr>
          </w:p>
          <w:p w:rsidR="00104B23" w:rsidRDefault="00104B23" w:rsidP="009441EA">
            <w:pPr>
              <w:rPr>
                <w:b/>
              </w:rPr>
            </w:pPr>
          </w:p>
          <w:p w:rsidR="00104B23" w:rsidRDefault="00104B23" w:rsidP="009441EA">
            <w:pPr>
              <w:rPr>
                <w:b/>
              </w:rPr>
            </w:pPr>
          </w:p>
          <w:p w:rsidR="0021605C" w:rsidRDefault="0021605C" w:rsidP="009441EA">
            <w:pPr>
              <w:rPr>
                <w:b/>
              </w:rPr>
            </w:pPr>
          </w:p>
          <w:p w:rsidR="0021605C" w:rsidRDefault="0021605C" w:rsidP="009441EA">
            <w:pPr>
              <w:rPr>
                <w:b/>
              </w:rPr>
            </w:pPr>
          </w:p>
          <w:p w:rsidR="0021605C" w:rsidRDefault="0021605C" w:rsidP="009441EA">
            <w:pPr>
              <w:rPr>
                <w:b/>
              </w:rPr>
            </w:pPr>
          </w:p>
          <w:p w:rsidR="0021605C" w:rsidRDefault="0021605C" w:rsidP="009441EA">
            <w:pPr>
              <w:rPr>
                <w:b/>
              </w:rPr>
            </w:pPr>
          </w:p>
          <w:p w:rsidR="0021605C" w:rsidRDefault="0021605C" w:rsidP="009441EA">
            <w:pPr>
              <w:rPr>
                <w:b/>
              </w:rPr>
            </w:pPr>
          </w:p>
          <w:p w:rsidR="0021605C" w:rsidRDefault="0021605C" w:rsidP="009441EA">
            <w:pPr>
              <w:rPr>
                <w:b/>
              </w:rPr>
            </w:pPr>
          </w:p>
          <w:p w:rsidR="0021605C" w:rsidRDefault="0021605C" w:rsidP="009441EA">
            <w:pPr>
              <w:rPr>
                <w:b/>
              </w:rPr>
            </w:pPr>
          </w:p>
          <w:p w:rsidR="00DD114C" w:rsidRDefault="00DD114C" w:rsidP="009441EA">
            <w:pPr>
              <w:rPr>
                <w:b/>
              </w:rPr>
            </w:pPr>
          </w:p>
          <w:p w:rsidR="00DD114C" w:rsidRDefault="00DD114C" w:rsidP="009441EA">
            <w:pPr>
              <w:rPr>
                <w:b/>
              </w:rPr>
            </w:pPr>
          </w:p>
          <w:p w:rsidR="00DD114C" w:rsidRDefault="00DD114C" w:rsidP="009441EA">
            <w:pPr>
              <w:rPr>
                <w:b/>
              </w:rPr>
            </w:pPr>
          </w:p>
          <w:p w:rsidR="00DD114C" w:rsidRDefault="00DD114C" w:rsidP="009441EA">
            <w:pPr>
              <w:rPr>
                <w:b/>
              </w:rPr>
            </w:pPr>
          </w:p>
          <w:p w:rsidR="00DD114C" w:rsidRDefault="00DD114C" w:rsidP="009441EA">
            <w:pPr>
              <w:rPr>
                <w:b/>
              </w:rPr>
            </w:pPr>
          </w:p>
          <w:p w:rsidR="00DD114C" w:rsidRDefault="00DD114C" w:rsidP="009441EA">
            <w:pPr>
              <w:rPr>
                <w:b/>
              </w:rPr>
            </w:pPr>
          </w:p>
          <w:p w:rsidR="00DD114C" w:rsidRDefault="00DD114C" w:rsidP="009441EA">
            <w:pPr>
              <w:rPr>
                <w:b/>
              </w:rPr>
            </w:pPr>
          </w:p>
          <w:p w:rsidR="00DD114C" w:rsidRDefault="00DD114C" w:rsidP="009441EA">
            <w:pPr>
              <w:rPr>
                <w:b/>
              </w:rPr>
            </w:pPr>
          </w:p>
          <w:p w:rsidR="00DD114C" w:rsidRDefault="00DD114C" w:rsidP="009441EA">
            <w:pPr>
              <w:rPr>
                <w:b/>
              </w:rPr>
            </w:pPr>
          </w:p>
          <w:p w:rsidR="00DD114C" w:rsidRDefault="00DD114C" w:rsidP="009441EA">
            <w:pPr>
              <w:rPr>
                <w:b/>
              </w:rPr>
            </w:pPr>
          </w:p>
          <w:p w:rsidR="00DD114C" w:rsidRDefault="00DD114C" w:rsidP="009441EA">
            <w:pPr>
              <w:rPr>
                <w:b/>
              </w:rPr>
            </w:pPr>
          </w:p>
          <w:p w:rsidR="00DD114C" w:rsidRPr="00E15235" w:rsidRDefault="00DD114C" w:rsidP="009441EA">
            <w:pPr>
              <w:rPr>
                <w:b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Pr="00E15235" w:rsidRDefault="00E15235" w:rsidP="00E15235">
            <w:r w:rsidRPr="00E15235">
              <w:lastRenderedPageBreak/>
              <w:t>Содержание учебного матер</w:t>
            </w:r>
            <w:r w:rsidRPr="00E15235">
              <w:rPr>
                <w:i/>
              </w:rPr>
              <w:t>иала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pPr>
              <w:rPr>
                <w:b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i/>
              </w:rPr>
            </w:pPr>
          </w:p>
        </w:tc>
      </w:tr>
      <w:tr w:rsidR="00E15235" w:rsidRPr="00E15235" w:rsidTr="00504E29">
        <w:trPr>
          <w:cantSplit/>
          <w:trHeight w:val="4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b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Default="00E15235" w:rsidP="00E15235">
            <w:r w:rsidRPr="00E15235">
              <w:t>1</w:t>
            </w:r>
          </w:p>
          <w:p w:rsidR="00BE0DDA" w:rsidRDefault="00BE0DDA" w:rsidP="00E15235"/>
          <w:p w:rsidR="00BE0DDA" w:rsidRDefault="00BE0DDA" w:rsidP="00E15235"/>
          <w:p w:rsidR="00BE0DDA" w:rsidRDefault="00BE0DDA" w:rsidP="00E15235">
            <w:r>
              <w:t xml:space="preserve"> 2</w:t>
            </w:r>
          </w:p>
          <w:p w:rsidR="00416A50" w:rsidRDefault="00416A50" w:rsidP="00E15235"/>
          <w:p w:rsidR="00416A50" w:rsidRDefault="00416A50" w:rsidP="00E15235"/>
          <w:p w:rsidR="00416A50" w:rsidRDefault="00416A50" w:rsidP="00E15235"/>
          <w:p w:rsidR="00416A50" w:rsidRDefault="00416A50" w:rsidP="00E15235"/>
          <w:p w:rsidR="00416A50" w:rsidRDefault="00416A50" w:rsidP="00E15235">
            <w:r>
              <w:t>3</w:t>
            </w:r>
          </w:p>
          <w:p w:rsidR="00323592" w:rsidRDefault="00323592" w:rsidP="00E15235"/>
          <w:p w:rsidR="00323592" w:rsidRDefault="00323592" w:rsidP="00E15235"/>
          <w:p w:rsidR="00323592" w:rsidRDefault="00323592" w:rsidP="00E15235"/>
          <w:p w:rsidR="00323592" w:rsidRDefault="00323592" w:rsidP="00E15235"/>
          <w:p w:rsidR="00323592" w:rsidRDefault="00323592" w:rsidP="00E15235"/>
          <w:p w:rsidR="00323592" w:rsidRDefault="00323592" w:rsidP="00E15235"/>
          <w:p w:rsidR="00323592" w:rsidRDefault="00323592" w:rsidP="00E15235"/>
          <w:p w:rsidR="00323592" w:rsidRDefault="00323592" w:rsidP="00E15235"/>
          <w:p w:rsidR="00C6445B" w:rsidRDefault="00C6445B" w:rsidP="00E15235"/>
          <w:p w:rsidR="00C6445B" w:rsidRDefault="00C6445B" w:rsidP="00E15235"/>
          <w:p w:rsidR="00C6445B" w:rsidRDefault="00C6445B" w:rsidP="00E15235"/>
          <w:p w:rsidR="00C6445B" w:rsidRDefault="00C6445B" w:rsidP="00E15235"/>
          <w:p w:rsidR="00C6445B" w:rsidRDefault="00C6445B" w:rsidP="00E15235"/>
          <w:p w:rsidR="00C6445B" w:rsidRDefault="00C6445B" w:rsidP="00E15235"/>
          <w:p w:rsidR="00C6445B" w:rsidRDefault="00C6445B" w:rsidP="00E15235"/>
          <w:p w:rsidR="00C6445B" w:rsidRDefault="00C6445B" w:rsidP="00E15235"/>
          <w:p w:rsidR="00981637" w:rsidRDefault="00981637" w:rsidP="00E15235"/>
          <w:p w:rsidR="00981637" w:rsidRDefault="00981637" w:rsidP="00E15235"/>
          <w:p w:rsidR="00981637" w:rsidRDefault="00981637" w:rsidP="00E15235"/>
          <w:p w:rsidR="007576AF" w:rsidRDefault="007576AF" w:rsidP="00E15235"/>
          <w:p w:rsidR="00323592" w:rsidRDefault="00323592" w:rsidP="00E15235">
            <w:r>
              <w:lastRenderedPageBreak/>
              <w:t>1</w:t>
            </w:r>
          </w:p>
          <w:p w:rsidR="007576AF" w:rsidRDefault="007576AF" w:rsidP="00E15235"/>
          <w:p w:rsidR="007576AF" w:rsidRDefault="007576AF" w:rsidP="00E15235"/>
          <w:p w:rsidR="00027F76" w:rsidRDefault="00027F76" w:rsidP="00E15235"/>
          <w:p w:rsidR="007576AF" w:rsidRDefault="007576AF" w:rsidP="00E15235">
            <w:r>
              <w:t>2</w:t>
            </w:r>
          </w:p>
          <w:p w:rsidR="007576AF" w:rsidRDefault="007576AF" w:rsidP="00E15235"/>
          <w:p w:rsidR="007576AF" w:rsidRDefault="007576AF" w:rsidP="00E15235">
            <w:r>
              <w:t>3</w:t>
            </w:r>
          </w:p>
          <w:p w:rsidR="00DD114C" w:rsidRDefault="00DD114C" w:rsidP="00E15235"/>
          <w:p w:rsidR="00DD114C" w:rsidRDefault="00DD114C" w:rsidP="00E15235"/>
          <w:p w:rsidR="00DD114C" w:rsidRDefault="00DD114C" w:rsidP="00E15235">
            <w:r>
              <w:t>1</w:t>
            </w:r>
          </w:p>
          <w:p w:rsidR="00DD114C" w:rsidRDefault="00DD114C" w:rsidP="00E15235"/>
          <w:p w:rsidR="00DD114C" w:rsidRDefault="00DD114C" w:rsidP="00E15235">
            <w:r>
              <w:t>2</w:t>
            </w:r>
          </w:p>
          <w:p w:rsidR="00DD114C" w:rsidRDefault="00DD114C" w:rsidP="00E15235"/>
          <w:p w:rsidR="00DD114C" w:rsidRDefault="00DD114C" w:rsidP="00E15235">
            <w:r>
              <w:t>3</w:t>
            </w:r>
          </w:p>
          <w:p w:rsidR="00DD114C" w:rsidRDefault="00DD114C" w:rsidP="00E15235"/>
          <w:p w:rsidR="00DD114C" w:rsidRDefault="00DD114C" w:rsidP="00E15235">
            <w:r>
              <w:t>4</w:t>
            </w:r>
          </w:p>
          <w:p w:rsidR="00DD114C" w:rsidRDefault="00DD114C" w:rsidP="00E15235"/>
          <w:p w:rsidR="00DD114C" w:rsidRDefault="00DD114C" w:rsidP="00E15235">
            <w:r>
              <w:t>5</w:t>
            </w:r>
          </w:p>
          <w:p w:rsidR="0021605C" w:rsidRDefault="0021605C" w:rsidP="00E15235"/>
          <w:p w:rsidR="0021605C" w:rsidRDefault="0021605C" w:rsidP="00E15235"/>
          <w:p w:rsidR="0021605C" w:rsidRDefault="0021605C" w:rsidP="00E15235"/>
          <w:p w:rsidR="0021605C" w:rsidRDefault="0021605C" w:rsidP="00E15235"/>
          <w:p w:rsidR="0021605C" w:rsidRDefault="0021605C" w:rsidP="00E15235"/>
          <w:p w:rsidR="0021605C" w:rsidRDefault="0021605C" w:rsidP="00E15235"/>
          <w:p w:rsidR="0021605C" w:rsidRDefault="0021605C" w:rsidP="00E15235"/>
          <w:p w:rsidR="0021605C" w:rsidRDefault="0021605C" w:rsidP="00E15235"/>
          <w:p w:rsidR="0021605C" w:rsidRDefault="0021605C" w:rsidP="00E15235"/>
          <w:p w:rsidR="0021605C" w:rsidRDefault="0021605C" w:rsidP="00E15235"/>
          <w:p w:rsidR="0021605C" w:rsidRDefault="0021605C" w:rsidP="00E15235"/>
          <w:p w:rsidR="0021605C" w:rsidRDefault="0021605C" w:rsidP="00E15235"/>
          <w:p w:rsidR="0021605C" w:rsidRDefault="0021605C" w:rsidP="00E15235"/>
          <w:p w:rsidR="0021605C" w:rsidRDefault="0021605C" w:rsidP="00E15235"/>
          <w:p w:rsidR="0021605C" w:rsidRDefault="0021605C" w:rsidP="00E15235"/>
          <w:p w:rsidR="0021605C" w:rsidRDefault="0021605C" w:rsidP="00E15235"/>
          <w:p w:rsidR="0021605C" w:rsidRPr="00E15235" w:rsidRDefault="0021605C" w:rsidP="00E15235"/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Default="00BE0DDA" w:rsidP="00E15235">
            <w:r>
              <w:lastRenderedPageBreak/>
              <w:t xml:space="preserve"> Сведения о машинах.</w:t>
            </w:r>
          </w:p>
          <w:p w:rsidR="00BE0DDA" w:rsidRDefault="00BE0DDA" w:rsidP="00E15235">
            <w:r>
              <w:t xml:space="preserve"> Классификация машин, их основные части и детали. Виды передач, аппараты включения, защиты и контроля. Общие правила эксплуатации и т/б.</w:t>
            </w:r>
          </w:p>
          <w:p w:rsidR="002F0761" w:rsidRDefault="002F0761" w:rsidP="00E15235"/>
          <w:p w:rsidR="002F0761" w:rsidRDefault="002F0761" w:rsidP="002F0761">
            <w:r>
              <w:t>Универсальные приводы.</w:t>
            </w:r>
          </w:p>
          <w:p w:rsidR="002F0761" w:rsidRDefault="002F0761" w:rsidP="002F0761">
            <w:r>
              <w:t>Характеристика, условные обозначения, правила эксплуатации и т/б.</w:t>
            </w:r>
          </w:p>
          <w:p w:rsidR="002F0761" w:rsidRDefault="002F0761" w:rsidP="002F0761">
            <w:r>
              <w:t>Привод ПМ-1,1 для мясорыбного цеха, назначение, комплектация.</w:t>
            </w:r>
          </w:p>
          <w:p w:rsidR="002F0761" w:rsidRDefault="002F0761" w:rsidP="002F0761">
            <w:r>
              <w:t>Привод универсальный ПУ-0,6, назначение, комплектация, неполадки и способы устранения.</w:t>
            </w:r>
          </w:p>
          <w:p w:rsidR="002F0761" w:rsidRDefault="002F0761" w:rsidP="002F0761">
            <w:r>
              <w:t xml:space="preserve">  Сменные механизмы для приводов.</w:t>
            </w:r>
          </w:p>
          <w:p w:rsidR="002F0761" w:rsidRDefault="002F0761" w:rsidP="002F0761">
            <w:r>
              <w:t>Мясорубка- назначение, строение, правила эксплуатации, техника безопасности. Неполадки и способы их устранения.</w:t>
            </w:r>
          </w:p>
          <w:p w:rsidR="002F0761" w:rsidRDefault="002F0761" w:rsidP="002F0761">
            <w:r>
              <w:t>Многоцелевой механизм МС4-7-8-20. Назначение, устройство, правила эксплуатации.</w:t>
            </w:r>
          </w:p>
          <w:p w:rsidR="002F0761" w:rsidRDefault="002F0761" w:rsidP="002F0761">
            <w:r>
              <w:t>Сменный механизм МС19-1400 - назначение, строение, правила эксплуатации, техника безопасности. Неполадки и способы их устранения.</w:t>
            </w:r>
          </w:p>
          <w:p w:rsidR="002F0761" w:rsidRDefault="002F0761" w:rsidP="002F0761">
            <w:r>
              <w:t>Соковыжималка МС3-40 Назначение, устройство, правила эксплуатации.</w:t>
            </w:r>
          </w:p>
          <w:p w:rsidR="002F0761" w:rsidRDefault="002F0761" w:rsidP="002F0761">
            <w:r>
              <w:t>Сменный механизм МС25-200, СМ12-15, МС10-160 - назначение, строение, правила эксплуатации, техника безопасности.</w:t>
            </w:r>
          </w:p>
          <w:p w:rsidR="002F0761" w:rsidRDefault="002F0761" w:rsidP="002F0761">
            <w:r>
              <w:t>______________________________________________________________________________</w:t>
            </w:r>
          </w:p>
          <w:p w:rsidR="002F0761" w:rsidRDefault="002F0761" w:rsidP="002F0761">
            <w:r>
              <w:t>Практические занятия</w:t>
            </w:r>
          </w:p>
          <w:p w:rsidR="002F0761" w:rsidRDefault="002F0761" w:rsidP="002F0761">
            <w:r>
              <w:t>- Назвать преимущества универсальных приводов перед индивидуальными приводами</w:t>
            </w:r>
          </w:p>
          <w:p w:rsidR="002F0761" w:rsidRDefault="002F0761" w:rsidP="002F0761">
            <w:pPr>
              <w:pBdr>
                <w:bottom w:val="single" w:sz="12" w:space="1" w:color="auto"/>
              </w:pBdr>
            </w:pPr>
            <w:r>
              <w:t>- Расшифровать маркировку сменных механизмов ( по заданию преподавателя)</w:t>
            </w:r>
          </w:p>
          <w:p w:rsidR="00E13734" w:rsidRDefault="00E13734" w:rsidP="002F0761">
            <w:pPr>
              <w:pBdr>
                <w:bottom w:val="single" w:sz="12" w:space="1" w:color="auto"/>
              </w:pBdr>
            </w:pPr>
            <w:r>
              <w:t>- приводы кухонных машин-задание 2.2. по рабочей тетради</w:t>
            </w:r>
          </w:p>
          <w:p w:rsidR="002F0761" w:rsidRDefault="002F0761" w:rsidP="00E15235"/>
          <w:p w:rsidR="002F0761" w:rsidRDefault="002F0761" w:rsidP="002F0761">
            <w:r>
              <w:t>Самостоятельная работа:</w:t>
            </w:r>
          </w:p>
          <w:p w:rsidR="002F0761" w:rsidRDefault="002F0761" w:rsidP="002F0761">
            <w:r>
              <w:t>- перечислить приводы и сменные механизмы (по месту практики)</w:t>
            </w:r>
          </w:p>
          <w:p w:rsidR="002F0761" w:rsidRDefault="002F0761" w:rsidP="002F0761">
            <w:r>
              <w:t>- установить как крепятся сменные механизмы в овощном цехе ( по месту практики)</w:t>
            </w:r>
          </w:p>
          <w:p w:rsidR="002F0761" w:rsidRPr="00641F8C" w:rsidRDefault="002F0761" w:rsidP="00E15235">
            <w:pPr>
              <w:rPr>
                <w:b/>
              </w:rPr>
            </w:pPr>
          </w:p>
          <w:p w:rsidR="002F0761" w:rsidRPr="00641F8C" w:rsidRDefault="00641F8C" w:rsidP="00E15235">
            <w:pPr>
              <w:rPr>
                <w:b/>
              </w:rPr>
            </w:pPr>
            <w:r w:rsidRPr="00641F8C">
              <w:rPr>
                <w:b/>
              </w:rPr>
              <w:t>Контрольная работа</w:t>
            </w:r>
          </w:p>
          <w:p w:rsidR="00BE0DDA" w:rsidRPr="00E15235" w:rsidRDefault="00BE0DDA" w:rsidP="00E15235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pPr>
              <w:rPr>
                <w:i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35" w:rsidRPr="00E15235" w:rsidRDefault="00E15235" w:rsidP="00E15235">
            <w:pPr>
              <w:rPr>
                <w:i/>
              </w:rPr>
            </w:pPr>
            <w:r w:rsidRPr="00E15235">
              <w:rPr>
                <w:i/>
              </w:rPr>
              <w:t>2</w:t>
            </w:r>
          </w:p>
        </w:tc>
      </w:tr>
      <w:tr w:rsidR="00E15235" w:rsidRPr="00E15235" w:rsidTr="00504E29">
        <w:trPr>
          <w:cantSplit/>
          <w:trHeight w:val="4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b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/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4" w:rsidRDefault="00E13734" w:rsidP="00E15235"/>
          <w:p w:rsidR="00323592" w:rsidRDefault="0001504B" w:rsidP="00E15235">
            <w:r>
              <w:t xml:space="preserve"> </w:t>
            </w:r>
            <w:r w:rsidR="00323592">
              <w:t xml:space="preserve"> Картофелеочистительные машины</w:t>
            </w:r>
          </w:p>
          <w:p w:rsidR="00323592" w:rsidRDefault="00323592" w:rsidP="00323592">
            <w:r>
              <w:t>МОК-125, КНА-600М - устройство, правила эксплуатации, техника безопасности. Неполадки и способы их устранения.</w:t>
            </w:r>
          </w:p>
          <w:p w:rsidR="00323592" w:rsidRDefault="00323592" w:rsidP="00E15235">
            <w:r>
              <w:t xml:space="preserve">  Овощерезательные машины.</w:t>
            </w:r>
          </w:p>
          <w:p w:rsidR="00323592" w:rsidRDefault="00323592" w:rsidP="00E15235">
            <w:r>
              <w:t>МРО-200 – принципы работы. Устройство, правила эксплуатации, техника безопасности.</w:t>
            </w:r>
          </w:p>
          <w:p w:rsidR="00323592" w:rsidRDefault="00323592" w:rsidP="00E15235">
            <w:r>
              <w:t xml:space="preserve">  Протиро-резательные машины.</w:t>
            </w:r>
          </w:p>
          <w:p w:rsidR="007576AF" w:rsidRDefault="00323592" w:rsidP="00E15235">
            <w:r>
              <w:t>МП-800, МКП-60. . Устройство, правила эксплуатации, техника безопасности.</w:t>
            </w:r>
            <w:r w:rsidR="0001504B">
              <w:t xml:space="preserve"> </w:t>
            </w:r>
          </w:p>
          <w:p w:rsidR="007576AF" w:rsidRDefault="007576AF" w:rsidP="00E15235"/>
          <w:p w:rsidR="007576AF" w:rsidRDefault="007576AF" w:rsidP="007576AF">
            <w:r>
              <w:t xml:space="preserve">  Мясорубка МИМ-82, МИМ-105 - </w:t>
            </w:r>
            <w:r w:rsidR="0001504B">
              <w:t xml:space="preserve"> </w:t>
            </w:r>
            <w:r>
              <w:t>- устройство, правила эксплуатации, техника безопасности. Неполадки и способы их устранения.</w:t>
            </w:r>
          </w:p>
          <w:p w:rsidR="0061457F" w:rsidRDefault="00373BD6" w:rsidP="00E15235">
            <w:r>
              <w:t xml:space="preserve">  Фаршемешалки-назначение МС8-150. Устройство, принцип действия, правила</w:t>
            </w:r>
          </w:p>
          <w:p w:rsidR="0001504B" w:rsidRDefault="00373BD6" w:rsidP="00E15235">
            <w:r>
              <w:t xml:space="preserve"> эксплуатации.</w:t>
            </w:r>
          </w:p>
          <w:p w:rsidR="00373BD6" w:rsidRDefault="00373BD6" w:rsidP="00373BD6">
            <w:r>
              <w:t xml:space="preserve">   Мясорыхлительная машина МРМ-15. Устройство, принцип действия, правила эксплуатации.</w:t>
            </w:r>
          </w:p>
          <w:p w:rsidR="00373BD6" w:rsidRDefault="00373BD6" w:rsidP="00373BD6">
            <w:r>
              <w:t xml:space="preserve">   Котлетоформовочная машина МФК-2240. Устройство, принцип действия, правила эксплуатации.</w:t>
            </w:r>
          </w:p>
          <w:p w:rsidR="00373BD6" w:rsidRDefault="00373BD6" w:rsidP="00E15235">
            <w:r>
              <w:t xml:space="preserve">   Рыбоочиститель РО-1М.</w:t>
            </w:r>
          </w:p>
          <w:p w:rsidR="00373BD6" w:rsidRDefault="00373BD6" w:rsidP="00E15235">
            <w:pPr>
              <w:pBdr>
                <w:bottom w:val="single" w:sz="12" w:space="1" w:color="auto"/>
              </w:pBdr>
            </w:pPr>
            <w:r>
              <w:t xml:space="preserve">Назначение, </w:t>
            </w:r>
            <w:r w:rsidR="00DD114C">
              <w:t xml:space="preserve"> устройство, правила эксплуатации, техника безопасности.</w:t>
            </w:r>
          </w:p>
          <w:p w:rsidR="00104B23" w:rsidRDefault="00104B23" w:rsidP="00E15235">
            <w:r>
              <w:t>Практическая работа:</w:t>
            </w:r>
          </w:p>
          <w:p w:rsidR="00641F8C" w:rsidRDefault="00104B23" w:rsidP="00E15235">
            <w:r>
              <w:t>-</w:t>
            </w:r>
            <w:r w:rsidR="00641F8C">
              <w:t xml:space="preserve"> нарисовать схему МОК-125, МКП-60</w:t>
            </w:r>
          </w:p>
          <w:p w:rsidR="00C94B6B" w:rsidRDefault="00641F8C" w:rsidP="00E15235">
            <w:r>
              <w:t>- схема классификации</w:t>
            </w:r>
            <w:r w:rsidR="00C94B6B">
              <w:t xml:space="preserve"> овощерезательных машин</w:t>
            </w:r>
          </w:p>
          <w:p w:rsidR="00C94B6B" w:rsidRDefault="00C94B6B" w:rsidP="00E15235">
            <w:r>
              <w:t>- схема МИМ-82, МРМ-15, МФК-2240, РО-1М</w:t>
            </w:r>
          </w:p>
          <w:p w:rsidR="00C94B6B" w:rsidRDefault="00C94B6B" w:rsidP="00E15235">
            <w:pPr>
              <w:pBdr>
                <w:bottom w:val="single" w:sz="12" w:space="1" w:color="auto"/>
              </w:pBdr>
            </w:pPr>
            <w:r>
              <w:t>- задание 3.2.,4.2.,4.3.</w:t>
            </w:r>
          </w:p>
          <w:p w:rsidR="00C94B6B" w:rsidRDefault="00C94B6B" w:rsidP="00E15235">
            <w:r>
              <w:t>Самостоятельная работа:</w:t>
            </w:r>
          </w:p>
          <w:p w:rsidR="00027F76" w:rsidRDefault="00C94B6B" w:rsidP="00E15235">
            <w:r>
              <w:t>- сравни</w:t>
            </w:r>
            <w:r w:rsidR="00027F76">
              <w:t>тельная характеристика МИМ-82 и мясорубки по месту практики</w:t>
            </w:r>
          </w:p>
          <w:p w:rsidR="00027F76" w:rsidRDefault="00027F76" w:rsidP="00E15235">
            <w:pPr>
              <w:pBdr>
                <w:bottom w:val="single" w:sz="12" w:space="1" w:color="auto"/>
              </w:pBdr>
            </w:pPr>
            <w:r>
              <w:t>- дать характеристику машин для обработки и нарезки овощей</w:t>
            </w:r>
          </w:p>
          <w:p w:rsidR="002864D2" w:rsidRDefault="002864D2" w:rsidP="00E15235"/>
          <w:p w:rsidR="00104B23" w:rsidRDefault="00104B23" w:rsidP="00104B23">
            <w:r>
              <w:t>Механизм МДП-11-1</w:t>
            </w:r>
          </w:p>
          <w:p w:rsidR="00104B23" w:rsidRDefault="00104B23" w:rsidP="00104B23">
            <w:r>
              <w:t>Назначение,  устройство, правила эксплуатации, техника безопасности.</w:t>
            </w:r>
          </w:p>
          <w:p w:rsidR="00104B23" w:rsidRDefault="00104B23" w:rsidP="00104B23">
            <w:r>
              <w:t xml:space="preserve">    Машина  МИК-60.</w:t>
            </w:r>
          </w:p>
          <w:p w:rsidR="00104B23" w:rsidRDefault="00104B23" w:rsidP="00104B23">
            <w:r>
              <w:t>Назначение,  устройство, правила эксплуатации, техника безопасности.</w:t>
            </w:r>
          </w:p>
          <w:p w:rsidR="00104B23" w:rsidRDefault="00104B23" w:rsidP="00104B23">
            <w:r>
              <w:t xml:space="preserve">    Механизм МС -12-15.</w:t>
            </w:r>
          </w:p>
          <w:p w:rsidR="00104B23" w:rsidRDefault="00104B23" w:rsidP="00104B23">
            <w:r>
              <w:t>Назначение,  устройство, правила эксплуатации, техника безопасности.</w:t>
            </w:r>
          </w:p>
          <w:p w:rsidR="002864D2" w:rsidRDefault="002864D2" w:rsidP="00E15235"/>
          <w:p w:rsidR="002864D2" w:rsidRDefault="002864D2" w:rsidP="00E15235"/>
          <w:p w:rsidR="002864D2" w:rsidRDefault="002864D2" w:rsidP="00E15235"/>
          <w:p w:rsidR="0021605C" w:rsidRDefault="0021605C" w:rsidP="00E15235"/>
          <w:p w:rsidR="0021605C" w:rsidRDefault="0021605C" w:rsidP="00E15235"/>
          <w:p w:rsidR="0021605C" w:rsidRDefault="0021605C" w:rsidP="00E15235"/>
          <w:p w:rsidR="00DD114C" w:rsidRDefault="00DD114C" w:rsidP="00E15235"/>
          <w:p w:rsidR="00DD114C" w:rsidRDefault="00DD114C" w:rsidP="00E15235"/>
          <w:p w:rsidR="00DD114C" w:rsidRDefault="00DD114C" w:rsidP="00E15235"/>
          <w:p w:rsidR="00DD114C" w:rsidRDefault="00DD114C" w:rsidP="00E15235"/>
          <w:p w:rsidR="00DD114C" w:rsidRDefault="00DD114C" w:rsidP="00E15235">
            <w:r>
              <w:t xml:space="preserve">   </w:t>
            </w:r>
          </w:p>
          <w:p w:rsidR="00DD114C" w:rsidRDefault="00DD114C" w:rsidP="00E15235"/>
          <w:p w:rsidR="00DD114C" w:rsidRDefault="00DD114C" w:rsidP="00E15235"/>
          <w:p w:rsidR="00DD114C" w:rsidRDefault="00DD114C" w:rsidP="00E15235"/>
          <w:p w:rsidR="00DD114C" w:rsidRDefault="00DD114C" w:rsidP="00E15235"/>
          <w:p w:rsidR="00416A50" w:rsidRPr="00E15235" w:rsidRDefault="00416A50" w:rsidP="00E15235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pPr>
              <w:rPr>
                <w:i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i/>
              </w:rPr>
            </w:pPr>
          </w:p>
        </w:tc>
      </w:tr>
      <w:tr w:rsidR="00E15235" w:rsidRPr="00E15235" w:rsidTr="00504E29">
        <w:trPr>
          <w:cantSplit/>
          <w:trHeight w:val="4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b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/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C4" w:rsidRDefault="001F18C4" w:rsidP="0021605C">
            <w:pPr>
              <w:rPr>
                <w:b/>
              </w:rPr>
            </w:pPr>
            <w:r>
              <w:rPr>
                <w:b/>
              </w:rPr>
              <w:t>Тема 2.4 Машины для приготовления и обработки теста</w:t>
            </w:r>
          </w:p>
          <w:p w:rsidR="001F18C4" w:rsidRPr="001F18C4" w:rsidRDefault="001F18C4" w:rsidP="0021605C">
            <w:r>
              <w:rPr>
                <w:b/>
              </w:rPr>
              <w:t xml:space="preserve">    </w:t>
            </w:r>
            <w:r>
              <w:t>Классификация и назначение машин.</w:t>
            </w:r>
          </w:p>
          <w:p w:rsidR="001F18C4" w:rsidRPr="001F18C4" w:rsidRDefault="001F18C4" w:rsidP="0021605C">
            <w:r>
              <w:rPr>
                <w:b/>
              </w:rPr>
              <w:t xml:space="preserve">    </w:t>
            </w:r>
            <w:r>
              <w:t>Просеивательная машина МПМ-800</w:t>
            </w:r>
          </w:p>
          <w:p w:rsidR="001F18C4" w:rsidRDefault="001F18C4" w:rsidP="001F18C4">
            <w:r>
              <w:t>Назначение,  устройство, правила эксплуатации, техника безопасности.</w:t>
            </w:r>
          </w:p>
          <w:p w:rsidR="0021605C" w:rsidRDefault="001F18C4" w:rsidP="00E15235">
            <w:r>
              <w:t xml:space="preserve">    Тестомесильная машина ТММ-1М</w:t>
            </w:r>
          </w:p>
          <w:p w:rsidR="00FC33E8" w:rsidRDefault="00FC33E8" w:rsidP="00FC33E8">
            <w:r>
              <w:t>Назначение,  устройство, правила эксплуатации, техника безопасности.</w:t>
            </w:r>
          </w:p>
          <w:p w:rsidR="00FC33E8" w:rsidRDefault="00FC33E8" w:rsidP="00E15235">
            <w:r>
              <w:t xml:space="preserve">     Тестораскаточная машина МРТ-60М</w:t>
            </w:r>
          </w:p>
          <w:p w:rsidR="00FC33E8" w:rsidRDefault="00FC33E8" w:rsidP="00E15235">
            <w:r>
              <w:t xml:space="preserve"> Назначение,  устройство, правила эксплуатации, техника безопасности</w:t>
            </w:r>
          </w:p>
          <w:p w:rsidR="00FC33E8" w:rsidRDefault="00FC33E8" w:rsidP="00E15235">
            <w:r>
              <w:t xml:space="preserve">     Взбивальные машины.</w:t>
            </w:r>
          </w:p>
          <w:p w:rsidR="00FC33E8" w:rsidRDefault="00FC33E8" w:rsidP="00E15235">
            <w:r>
              <w:t>Назначение, сменные инструменты, модификации. Машина МВ-35 М.</w:t>
            </w:r>
          </w:p>
          <w:p w:rsidR="00FC33E8" w:rsidRDefault="00FC33E8" w:rsidP="00E15235">
            <w:r>
              <w:t>устройство, правила эксплуатации, техника безопасности, неисправности, причины и способы устранения.</w:t>
            </w:r>
          </w:p>
          <w:p w:rsidR="00E011DE" w:rsidRDefault="00E011DE" w:rsidP="00E15235"/>
          <w:p w:rsidR="00E011DE" w:rsidRDefault="00E011DE" w:rsidP="00FF008D">
            <w:r>
              <w:rPr>
                <w:b/>
              </w:rPr>
              <w:t>Тема 3. Тепловое оборудование.</w:t>
            </w:r>
          </w:p>
          <w:p w:rsidR="00E011DE" w:rsidRDefault="00E011DE" w:rsidP="00E15235">
            <w:pPr>
              <w:rPr>
                <w:b/>
              </w:rPr>
            </w:pPr>
            <w:r>
              <w:rPr>
                <w:b/>
              </w:rPr>
              <w:t>Тема 3.1. Пищеварочные котлы.</w:t>
            </w:r>
          </w:p>
          <w:p w:rsidR="00E011DE" w:rsidRDefault="00E011DE" w:rsidP="00E15235">
            <w:r>
              <w:rPr>
                <w:b/>
              </w:rPr>
              <w:t xml:space="preserve">     </w:t>
            </w:r>
            <w:r>
              <w:t>Классификация и устройство пищеварочных котлов. Обозначения, модификации.</w:t>
            </w:r>
          </w:p>
          <w:p w:rsidR="00FF008D" w:rsidRDefault="00E011DE" w:rsidP="00FF008D">
            <w:pPr>
              <w:rPr>
                <w:b/>
              </w:rPr>
            </w:pPr>
            <w:r>
              <w:t xml:space="preserve">Котел пищеварочный </w:t>
            </w:r>
            <w:r w:rsidR="00080BF6">
              <w:t>электрический опрокидывающий КПЭ-60, устройство, пр</w:t>
            </w:r>
          </w:p>
          <w:p w:rsidR="00504E29" w:rsidRDefault="00FF008D" w:rsidP="00080BF6">
            <w:r>
              <w:t xml:space="preserve">     Общие сведения о тепловом оборудовании, понятие теплообмена. Классификация</w:t>
            </w:r>
            <w:r w:rsidR="00504E29">
              <w:t xml:space="preserve"> теплового оборудования</w:t>
            </w:r>
            <w:r w:rsidR="00E6148F">
              <w:t xml:space="preserve"> </w:t>
            </w:r>
            <w:r w:rsidR="00504E29">
              <w:t>.Пр</w:t>
            </w:r>
            <w:r w:rsidR="00080BF6">
              <w:t>авила эксплуатации, техника безопасности, неисправности, причины и способы</w:t>
            </w:r>
            <w:r w:rsidR="00504E29">
              <w:t xml:space="preserve"> устранения</w:t>
            </w:r>
          </w:p>
          <w:p w:rsidR="00080BF6" w:rsidRDefault="00080BF6" w:rsidP="00080BF6">
            <w:r>
              <w:t xml:space="preserve"> устранения.</w:t>
            </w:r>
          </w:p>
          <w:p w:rsidR="0061457F" w:rsidRDefault="0061457F" w:rsidP="00080BF6"/>
          <w:p w:rsidR="0061457F" w:rsidRDefault="0061457F" w:rsidP="00080BF6"/>
          <w:p w:rsidR="0061457F" w:rsidRDefault="0061457F" w:rsidP="00080BF6"/>
          <w:p w:rsidR="00E011DE" w:rsidRPr="00E011DE" w:rsidRDefault="00E011DE" w:rsidP="00E15235"/>
          <w:p w:rsidR="00FC33E8" w:rsidRPr="00E011DE" w:rsidRDefault="00FC33E8" w:rsidP="00E15235">
            <w:pPr>
              <w:rPr>
                <w:b/>
              </w:rPr>
            </w:pPr>
          </w:p>
          <w:p w:rsidR="00FC33E8" w:rsidRDefault="00FC33E8" w:rsidP="00E15235"/>
          <w:p w:rsidR="00FC33E8" w:rsidRDefault="00FC33E8" w:rsidP="00E15235"/>
          <w:p w:rsidR="00FC33E8" w:rsidRDefault="00FC33E8" w:rsidP="00E15235"/>
          <w:p w:rsidR="00FC33E8" w:rsidRDefault="00FC33E8" w:rsidP="00E15235"/>
          <w:p w:rsidR="002864D2" w:rsidRDefault="002864D2" w:rsidP="00E15235"/>
          <w:p w:rsidR="002864D2" w:rsidRDefault="002864D2" w:rsidP="00E15235"/>
          <w:p w:rsidR="002864D2" w:rsidRDefault="002864D2" w:rsidP="00E15235"/>
          <w:p w:rsidR="0021605C" w:rsidRPr="00E15235" w:rsidRDefault="0021605C" w:rsidP="00E15235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5" w:rsidRPr="00E15235" w:rsidRDefault="00E15235" w:rsidP="00E15235">
            <w:pPr>
              <w:rPr>
                <w:i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5" w:rsidRPr="00E15235" w:rsidRDefault="00E15235" w:rsidP="00E15235">
            <w:pPr>
              <w:rPr>
                <w:i/>
              </w:rPr>
            </w:pPr>
          </w:p>
        </w:tc>
      </w:tr>
      <w:tr w:rsidR="00504E29" w:rsidRPr="00E15235" w:rsidTr="00504E29">
        <w:trPr>
          <w:cantSplit/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9" w:rsidRDefault="00504E29" w:rsidP="00223917">
            <w:pPr>
              <w:rPr>
                <w:b/>
              </w:rPr>
            </w:pPr>
            <w:r w:rsidRPr="00E15235">
              <w:rPr>
                <w:b/>
              </w:rPr>
              <w:lastRenderedPageBreak/>
              <w:t xml:space="preserve">Тема </w:t>
            </w:r>
            <w:r w:rsidR="00223917">
              <w:rPr>
                <w:b/>
              </w:rPr>
              <w:t>3.2.</w:t>
            </w:r>
          </w:p>
          <w:p w:rsidR="00223917" w:rsidRDefault="00223917" w:rsidP="00223917">
            <w:pPr>
              <w:rPr>
                <w:b/>
              </w:rPr>
            </w:pPr>
            <w:r>
              <w:rPr>
                <w:b/>
              </w:rPr>
              <w:t>Аппараты для жарки и выпечки</w:t>
            </w:r>
          </w:p>
          <w:p w:rsidR="00C21B1D" w:rsidRDefault="00C21B1D" w:rsidP="00223917">
            <w:pPr>
              <w:rPr>
                <w:b/>
              </w:rPr>
            </w:pPr>
          </w:p>
          <w:p w:rsidR="00C21B1D" w:rsidRDefault="00C21B1D" w:rsidP="00223917">
            <w:pPr>
              <w:rPr>
                <w:b/>
              </w:rPr>
            </w:pPr>
          </w:p>
          <w:p w:rsidR="00C21B1D" w:rsidRDefault="00C21B1D" w:rsidP="00223917">
            <w:pPr>
              <w:rPr>
                <w:b/>
              </w:rPr>
            </w:pPr>
          </w:p>
          <w:p w:rsidR="00C21B1D" w:rsidRDefault="00C21B1D" w:rsidP="00223917">
            <w:pPr>
              <w:rPr>
                <w:b/>
              </w:rPr>
            </w:pPr>
          </w:p>
          <w:p w:rsidR="00C21B1D" w:rsidRDefault="00C21B1D" w:rsidP="00223917">
            <w:pPr>
              <w:rPr>
                <w:b/>
              </w:rPr>
            </w:pPr>
          </w:p>
          <w:p w:rsidR="00C21B1D" w:rsidRDefault="00C21B1D" w:rsidP="00223917">
            <w:pPr>
              <w:rPr>
                <w:b/>
              </w:rPr>
            </w:pPr>
          </w:p>
          <w:p w:rsidR="00C21B1D" w:rsidRDefault="00C21B1D" w:rsidP="00223917">
            <w:pPr>
              <w:rPr>
                <w:b/>
              </w:rPr>
            </w:pPr>
          </w:p>
          <w:p w:rsidR="00C21B1D" w:rsidRDefault="00C21B1D" w:rsidP="00223917">
            <w:pPr>
              <w:rPr>
                <w:b/>
              </w:rPr>
            </w:pPr>
          </w:p>
          <w:p w:rsidR="00C21B1D" w:rsidRDefault="00C21B1D" w:rsidP="00223917">
            <w:pPr>
              <w:rPr>
                <w:b/>
              </w:rPr>
            </w:pPr>
          </w:p>
          <w:p w:rsidR="00C21B1D" w:rsidRDefault="00C21B1D" w:rsidP="00223917">
            <w:pPr>
              <w:rPr>
                <w:b/>
              </w:rPr>
            </w:pPr>
          </w:p>
          <w:p w:rsidR="00C21B1D" w:rsidRDefault="00C21B1D" w:rsidP="00223917">
            <w:pPr>
              <w:rPr>
                <w:b/>
              </w:rPr>
            </w:pPr>
          </w:p>
          <w:p w:rsidR="00C21B1D" w:rsidRDefault="00C21B1D" w:rsidP="00223917">
            <w:pPr>
              <w:rPr>
                <w:b/>
              </w:rPr>
            </w:pPr>
            <w:r>
              <w:rPr>
                <w:b/>
              </w:rPr>
              <w:t>Тема 3.3</w:t>
            </w:r>
            <w:r w:rsidR="00E6148F">
              <w:rPr>
                <w:b/>
              </w:rPr>
              <w:t>.</w:t>
            </w:r>
          </w:p>
          <w:p w:rsidR="00E6148F" w:rsidRDefault="00E6148F" w:rsidP="00223917">
            <w:pPr>
              <w:rPr>
                <w:b/>
              </w:rPr>
            </w:pPr>
            <w:r>
              <w:rPr>
                <w:b/>
              </w:rPr>
              <w:t>Водогрейное оборудование.</w:t>
            </w: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</w:p>
          <w:p w:rsidR="0021493D" w:rsidRDefault="0021493D" w:rsidP="00223917">
            <w:pPr>
              <w:rPr>
                <w:b/>
              </w:rPr>
            </w:pPr>
            <w:r>
              <w:rPr>
                <w:b/>
              </w:rPr>
              <w:t>Тема 4.</w:t>
            </w:r>
          </w:p>
          <w:p w:rsidR="0021493D" w:rsidRPr="00E15235" w:rsidRDefault="0021493D" w:rsidP="00223917">
            <w:pPr>
              <w:rPr>
                <w:b/>
              </w:rPr>
            </w:pPr>
            <w:r>
              <w:rPr>
                <w:b/>
              </w:rPr>
              <w:t>Холодильное оборудование.</w:t>
            </w: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9" w:rsidRPr="00E15235" w:rsidRDefault="00504E29" w:rsidP="00B521F4">
            <w:r w:rsidRPr="00E15235">
              <w:lastRenderedPageBreak/>
              <w:t>Содержание учебного материала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9" w:rsidRPr="00E15235" w:rsidRDefault="00504E29" w:rsidP="00B521F4">
            <w:pPr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29" w:rsidRPr="00E15235" w:rsidRDefault="00504E29" w:rsidP="00B521F4">
            <w:pPr>
              <w:rPr>
                <w:i/>
              </w:rPr>
            </w:pPr>
          </w:p>
        </w:tc>
      </w:tr>
      <w:tr w:rsidR="00504E29" w:rsidRPr="00E15235" w:rsidTr="00504E29">
        <w:trPr>
          <w:cantSplit/>
          <w:trHeight w:val="79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29" w:rsidRPr="00E15235" w:rsidRDefault="00504E29" w:rsidP="00B521F4">
            <w:pPr>
              <w:rPr>
                <w:b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9" w:rsidRPr="00E15235" w:rsidRDefault="00504E29" w:rsidP="00B521F4">
            <w:r w:rsidRPr="00E15235">
              <w:t>1</w:t>
            </w:r>
          </w:p>
          <w:p w:rsidR="00504E29" w:rsidRPr="00E15235" w:rsidRDefault="00504E29" w:rsidP="00B521F4"/>
          <w:p w:rsidR="00504E29" w:rsidRPr="00E15235" w:rsidRDefault="00504E29" w:rsidP="00B521F4"/>
          <w:p w:rsidR="00504E29" w:rsidRDefault="00504E29" w:rsidP="00B521F4">
            <w:r w:rsidRPr="00E15235">
              <w:t>2</w:t>
            </w:r>
          </w:p>
          <w:p w:rsidR="00504E29" w:rsidRDefault="00504E29" w:rsidP="00B521F4"/>
          <w:p w:rsidR="00504E29" w:rsidRDefault="00504E29" w:rsidP="00B521F4">
            <w:r>
              <w:t>3</w:t>
            </w:r>
          </w:p>
          <w:p w:rsidR="00504E29" w:rsidRDefault="00504E29" w:rsidP="00B521F4"/>
          <w:p w:rsidR="00B81EA3" w:rsidRDefault="00B81EA3" w:rsidP="00B521F4"/>
          <w:p w:rsidR="00504E29" w:rsidRDefault="00504E29" w:rsidP="00B521F4"/>
          <w:p w:rsidR="00504E29" w:rsidRDefault="00504E29" w:rsidP="00B521F4">
            <w:r>
              <w:t>4</w:t>
            </w:r>
          </w:p>
          <w:p w:rsidR="0021493D" w:rsidRDefault="0021493D" w:rsidP="00B521F4"/>
          <w:p w:rsidR="0021493D" w:rsidRDefault="0021493D" w:rsidP="00B521F4"/>
          <w:p w:rsidR="0021493D" w:rsidRDefault="0021493D" w:rsidP="00B521F4"/>
          <w:p w:rsidR="0021493D" w:rsidRDefault="0021493D" w:rsidP="00B521F4"/>
          <w:p w:rsidR="0021493D" w:rsidRDefault="0021493D" w:rsidP="00B521F4"/>
          <w:p w:rsidR="0021493D" w:rsidRDefault="0021493D" w:rsidP="00B521F4">
            <w:r>
              <w:t>1</w:t>
            </w:r>
          </w:p>
          <w:p w:rsidR="0021493D" w:rsidRDefault="0021493D" w:rsidP="00B521F4"/>
          <w:p w:rsidR="0021493D" w:rsidRDefault="0021493D" w:rsidP="00B521F4"/>
          <w:p w:rsidR="0021493D" w:rsidRDefault="0021493D" w:rsidP="00B521F4"/>
          <w:p w:rsidR="0021493D" w:rsidRPr="00E15235" w:rsidRDefault="0021493D" w:rsidP="00B521F4">
            <w:r>
              <w:t>2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9" w:rsidRDefault="00223917" w:rsidP="00223917">
            <w:r>
              <w:t xml:space="preserve">   Сковороды, способы обогрева, технологические требования, модификации.</w:t>
            </w:r>
          </w:p>
          <w:p w:rsidR="00223917" w:rsidRPr="00E15235" w:rsidRDefault="00223917" w:rsidP="00223917">
            <w:r>
              <w:t>Сковорода электрическая СКЭ-0,3 Назначение,  устройство, правила эксплуатации, техника безопасности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9" w:rsidRPr="00E15235" w:rsidRDefault="00504E29" w:rsidP="00B521F4">
            <w:pPr>
              <w:rPr>
                <w:i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9" w:rsidRDefault="00504E29" w:rsidP="00B521F4">
            <w:pPr>
              <w:rPr>
                <w:i/>
              </w:rPr>
            </w:pPr>
            <w:r w:rsidRPr="00E15235">
              <w:rPr>
                <w:i/>
              </w:rPr>
              <w:t>2</w:t>
            </w:r>
          </w:p>
          <w:p w:rsidR="00504E29" w:rsidRDefault="00504E29" w:rsidP="00B521F4">
            <w:pPr>
              <w:rPr>
                <w:i/>
              </w:rPr>
            </w:pPr>
          </w:p>
          <w:p w:rsidR="00504E29" w:rsidRDefault="00504E29" w:rsidP="00B521F4">
            <w:pPr>
              <w:rPr>
                <w:i/>
              </w:rPr>
            </w:pPr>
          </w:p>
          <w:p w:rsidR="00504E29" w:rsidRPr="00E15235" w:rsidRDefault="00504E29" w:rsidP="00B521F4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04E29" w:rsidRPr="00E15235" w:rsidTr="00504E29">
        <w:trPr>
          <w:cantSplit/>
          <w:trHeight w:val="79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29" w:rsidRPr="00E15235" w:rsidRDefault="00504E29" w:rsidP="00B521F4">
            <w:pPr>
              <w:rPr>
                <w:b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29" w:rsidRPr="00E15235" w:rsidRDefault="00504E29" w:rsidP="00B521F4"/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9" w:rsidRDefault="00223917" w:rsidP="00B521F4">
            <w:r>
              <w:t xml:space="preserve">    Фритюрница электрическая</w:t>
            </w:r>
            <w:r w:rsidR="00997CAC">
              <w:t xml:space="preserve"> секционно-модулированная ФЭСМ-20.</w:t>
            </w:r>
          </w:p>
          <w:p w:rsidR="00997CAC" w:rsidRDefault="00997CAC" w:rsidP="00B521F4">
            <w:r>
              <w:t xml:space="preserve"> Назначение,  устройство, правила эксплуатации, техника безопасности</w:t>
            </w:r>
          </w:p>
          <w:p w:rsidR="00997CAC" w:rsidRDefault="00997CAC" w:rsidP="00B521F4">
            <w:r>
              <w:t xml:space="preserve">     Жарочные и пекарные шкафы.</w:t>
            </w:r>
          </w:p>
          <w:p w:rsidR="00997CAC" w:rsidRDefault="00997CAC" w:rsidP="00B521F4">
            <w:r>
              <w:t>Назначение, модификации.</w:t>
            </w:r>
          </w:p>
          <w:p w:rsidR="00997CAC" w:rsidRDefault="00997CAC" w:rsidP="00B521F4">
            <w:r>
              <w:t xml:space="preserve">      Шкаф жарочный электрический секционно-модулированний ШЖЭСМ-2К.</w:t>
            </w:r>
          </w:p>
          <w:p w:rsidR="00B81EA3" w:rsidRDefault="00B81EA3" w:rsidP="00B81EA3">
            <w:r>
              <w:t>Назначение,  устройство, правила эксплуатации, техника безопасности</w:t>
            </w:r>
          </w:p>
          <w:p w:rsidR="00B81EA3" w:rsidRDefault="00B81EA3" w:rsidP="00B521F4">
            <w:r>
              <w:t xml:space="preserve">      Варочно-жарочное оборудование</w:t>
            </w:r>
            <w:r w:rsidR="00D0105C">
              <w:t>.</w:t>
            </w:r>
          </w:p>
          <w:p w:rsidR="00D0105C" w:rsidRDefault="00D0105C" w:rsidP="00B521F4">
            <w:r>
              <w:t>Назначение, виды используемых энергоносителей, модификации, общие и различные конструктивные элементы.</w:t>
            </w:r>
          </w:p>
          <w:p w:rsidR="00C21B1D" w:rsidRDefault="00D0105C" w:rsidP="00B521F4">
            <w:r>
              <w:t xml:space="preserve">      Электрическая плита ЭП-2М.</w:t>
            </w:r>
          </w:p>
          <w:p w:rsidR="00C21B1D" w:rsidRDefault="00C21B1D" w:rsidP="00C21B1D">
            <w:r>
              <w:t>Назначение,  устройство, правила эксплуатации, техника безопасности</w:t>
            </w:r>
          </w:p>
          <w:p w:rsidR="00D0105C" w:rsidRDefault="00E6148F" w:rsidP="00B521F4">
            <w:r>
              <w:t xml:space="preserve">      Назначение, классификация по признакам.</w:t>
            </w:r>
          </w:p>
          <w:p w:rsidR="00777BC3" w:rsidRDefault="00E6148F" w:rsidP="00777BC3">
            <w:r>
              <w:t>Кипятильник непрерывного действия электрический КНЭ-25. Устройство, принцип действия</w:t>
            </w:r>
            <w:r w:rsidR="00777BC3">
              <w:t>, правила эксплуатации, неисправности, причины и способы устранения</w:t>
            </w:r>
          </w:p>
          <w:p w:rsidR="00E6148F" w:rsidRDefault="00E6148F" w:rsidP="00B521F4"/>
          <w:p w:rsidR="00777BC3" w:rsidRDefault="00777BC3" w:rsidP="00B521F4">
            <w:r>
              <w:t xml:space="preserve">      Назначение, виды оборудования для раздачи пищи, раздаточные линии.</w:t>
            </w:r>
          </w:p>
          <w:p w:rsidR="009C76DD" w:rsidRDefault="009C76DD" w:rsidP="00B521F4">
            <w:r>
              <w:t>Мармиты, модификации. Мармит стационарный для  первых блюд МСЭСМ-3.Правила эксплуатации, техника безопасности и безопасность труда.</w:t>
            </w:r>
          </w:p>
          <w:p w:rsidR="00A03032" w:rsidRDefault="009C76DD" w:rsidP="00A03032">
            <w:r>
              <w:t xml:space="preserve">      Мармит для вторых блюд МСЭСМ-50</w:t>
            </w:r>
            <w:r w:rsidR="00A03032">
              <w:t xml:space="preserve"> .Правила эксплуатации, техника безопасности и безопасность труда.</w:t>
            </w:r>
          </w:p>
          <w:p w:rsidR="009C76DD" w:rsidRDefault="009C76DD" w:rsidP="00B521F4"/>
          <w:p w:rsidR="00B81EA3" w:rsidRDefault="00B81EA3" w:rsidP="00B521F4"/>
          <w:p w:rsidR="00997CAC" w:rsidRPr="00E15235" w:rsidRDefault="00997CAC" w:rsidP="00B521F4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9" w:rsidRPr="00E15235" w:rsidRDefault="00504E29" w:rsidP="00B521F4">
            <w:pPr>
              <w:rPr>
                <w:i/>
              </w:rPr>
            </w:pPr>
            <w:r w:rsidRPr="00E15235">
              <w:rPr>
                <w:i/>
              </w:rPr>
              <w:t>1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29" w:rsidRPr="00E15235" w:rsidRDefault="00504E29" w:rsidP="00B521F4">
            <w:pPr>
              <w:rPr>
                <w:i/>
              </w:rPr>
            </w:pPr>
          </w:p>
        </w:tc>
      </w:tr>
      <w:tr w:rsidR="00504E29" w:rsidRPr="00E15235" w:rsidTr="00504E29">
        <w:trPr>
          <w:cantSplit/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29" w:rsidRPr="00E15235" w:rsidRDefault="00504E29" w:rsidP="00B521F4">
            <w:pPr>
              <w:rPr>
                <w:b/>
              </w:rPr>
            </w:pPr>
          </w:p>
        </w:tc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29" w:rsidRPr="00E15235" w:rsidRDefault="00504E29" w:rsidP="00B521F4">
            <w:r w:rsidRPr="00E15235">
              <w:t>Практические занятия:</w:t>
            </w:r>
          </w:p>
          <w:p w:rsidR="00504E29" w:rsidRDefault="00504E29" w:rsidP="00B521F4">
            <w:r w:rsidRPr="00E15235">
              <w:t xml:space="preserve">- </w:t>
            </w:r>
            <w:r w:rsidR="00830C67">
              <w:t>составить схему классификации теплового оборудования</w:t>
            </w:r>
          </w:p>
          <w:p w:rsidR="00830C67" w:rsidRDefault="00830C67" w:rsidP="00B521F4">
            <w:r>
              <w:t>- составить схему классификации пищеварочных котлов</w:t>
            </w:r>
          </w:p>
          <w:p w:rsidR="006E5403" w:rsidRDefault="006E5403" w:rsidP="00B521F4">
            <w:r>
              <w:t>- нарисовать схему пищеварочного котла КЭП-60</w:t>
            </w:r>
          </w:p>
          <w:p w:rsidR="006E5403" w:rsidRDefault="006E5403" w:rsidP="00B521F4">
            <w:r>
              <w:t>- составить схему классификации</w:t>
            </w:r>
            <w:r w:rsidR="003D1B36">
              <w:t xml:space="preserve"> жарочного оборудования</w:t>
            </w:r>
          </w:p>
          <w:p w:rsidR="003D1B36" w:rsidRDefault="003D1B36" w:rsidP="00B521F4">
            <w:r>
              <w:t>- плиты-задание 10.6. по рабочей тетради</w:t>
            </w:r>
          </w:p>
          <w:p w:rsidR="003D1B36" w:rsidRDefault="003D1B36" w:rsidP="00B521F4">
            <w:r>
              <w:t>- электрический кипятильник непрерывного действия КНЭ-25-задание 11.2. по раб.тет.</w:t>
            </w:r>
          </w:p>
          <w:p w:rsidR="003D1B36" w:rsidRDefault="00395877" w:rsidP="00B521F4">
            <w:r>
              <w:t>- оборудование для раздачи пищи- задание 12.1.(по рабочей тетради)</w:t>
            </w:r>
          </w:p>
          <w:p w:rsidR="00395877" w:rsidRDefault="00395877" w:rsidP="00B521F4">
            <w:r>
              <w:t>_________________________________________________________________________________Самостоятельная работа:</w:t>
            </w:r>
          </w:p>
          <w:p w:rsidR="00395877" w:rsidRDefault="00395877" w:rsidP="00B521F4">
            <w:r>
              <w:t>- перечислить виды теплового оборудования по месту пр. практики</w:t>
            </w:r>
          </w:p>
          <w:p w:rsidR="00395877" w:rsidRDefault="00395877" w:rsidP="00B521F4">
            <w:r>
              <w:t>- нарисовать схему раздаточной линии</w:t>
            </w:r>
            <w:r w:rsidR="0021493D">
              <w:t xml:space="preserve"> ( по месту производственной практики)</w:t>
            </w:r>
          </w:p>
          <w:p w:rsidR="0021493D" w:rsidRDefault="0021493D" w:rsidP="00B521F4">
            <w:pPr>
              <w:pBdr>
                <w:bottom w:val="single" w:sz="12" w:space="1" w:color="auto"/>
              </w:pBdr>
            </w:pPr>
            <w:r>
              <w:t>_________________________________________________________________________________Содержание учебного материала</w:t>
            </w:r>
          </w:p>
          <w:p w:rsidR="0021493D" w:rsidRDefault="0021493D" w:rsidP="00B521F4">
            <w:r>
              <w:t xml:space="preserve">     Общие сведения о холодильном оборудовании. Способы охлаждения. Виды хладоагентов.</w:t>
            </w:r>
          </w:p>
          <w:p w:rsidR="0021493D" w:rsidRDefault="0021493D" w:rsidP="00B521F4">
            <w:r>
              <w:t>Компрессорные</w:t>
            </w:r>
            <w:r w:rsidR="00E942F0">
              <w:t xml:space="preserve"> холодильные машины. Классификация холодильного оборудования.</w:t>
            </w:r>
          </w:p>
          <w:p w:rsidR="00E942F0" w:rsidRDefault="00E942F0" w:rsidP="00B521F4">
            <w:r>
              <w:t xml:space="preserve">     Холодильные шкафы. Назначение, модификации, устройство.</w:t>
            </w:r>
          </w:p>
          <w:p w:rsidR="00E942F0" w:rsidRDefault="00E942F0" w:rsidP="00B521F4">
            <w:r>
              <w:t xml:space="preserve">     Холодильная камера КХС-2-6, КХН-2-6М. Устройство, техническая характеристика.</w:t>
            </w:r>
          </w:p>
          <w:p w:rsidR="00F37941" w:rsidRDefault="00E942F0" w:rsidP="00B521F4">
            <w:r>
              <w:t xml:space="preserve">     Холодильные прилавки и витрины «Пингвин-В»,ПВ</w:t>
            </w:r>
            <w:r w:rsidR="00F37941">
              <w:t>-Ш. Назначение, устройство, правила эксплуатации холодильного оборудования.</w:t>
            </w:r>
          </w:p>
          <w:p w:rsidR="00F37941" w:rsidRDefault="00F37941" w:rsidP="00B521F4">
            <w:r>
              <w:t>_________________________________________________________________________________Практические занятия:</w:t>
            </w:r>
          </w:p>
          <w:p w:rsidR="00F37941" w:rsidRDefault="00F37941" w:rsidP="00B521F4">
            <w:r>
              <w:t>- нарисовать схему компрессорной холодильной машины</w:t>
            </w:r>
          </w:p>
          <w:p w:rsidR="00F37941" w:rsidRDefault="00F37941" w:rsidP="00B521F4">
            <w:r>
              <w:t>- классификация холодильного оборудования (схема)</w:t>
            </w:r>
          </w:p>
          <w:p w:rsidR="00F37941" w:rsidRDefault="00F37941" w:rsidP="00B521F4">
            <w:r>
              <w:t>- холодильные шкафы-задание 13.4. (по рабочей тетради)</w:t>
            </w:r>
            <w:r w:rsidR="001F17E3">
              <w:t>_</w:t>
            </w:r>
            <w:r>
              <w:t>Самостоятельная работа</w:t>
            </w:r>
            <w:r w:rsidR="005F1BFF">
              <w:t>:</w:t>
            </w:r>
          </w:p>
          <w:p w:rsidR="005F1BFF" w:rsidRDefault="005F1BFF" w:rsidP="00B521F4">
            <w:r>
              <w:t>- дать характеристику холодильного оборудования (по месту практики)</w:t>
            </w:r>
          </w:p>
          <w:p w:rsidR="00504E29" w:rsidRPr="00E15235" w:rsidRDefault="00504E29" w:rsidP="001F17E3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9" w:rsidRPr="00E15235" w:rsidRDefault="00504E29" w:rsidP="00B521F4">
            <w:pPr>
              <w:rPr>
                <w:i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4E29" w:rsidRPr="00E15235" w:rsidRDefault="00504E29" w:rsidP="00B521F4">
            <w:pPr>
              <w:rPr>
                <w:i/>
              </w:rPr>
            </w:pPr>
          </w:p>
        </w:tc>
      </w:tr>
    </w:tbl>
    <w:p w:rsidR="00F467E1" w:rsidRDefault="00F467E1" w:rsidP="00E15235"/>
    <w:p w:rsidR="00E15235" w:rsidRDefault="00E15235" w:rsidP="00E15235"/>
    <w:p w:rsidR="00DF5F8C" w:rsidRDefault="00DF5F8C" w:rsidP="00DF5F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DF5F8C" w:rsidRDefault="00DF5F8C" w:rsidP="00DF5F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DF5F8C" w:rsidRDefault="00DF5F8C" w:rsidP="00DF5F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B521F4" w:rsidRPr="00B521F4" w:rsidRDefault="00DF5F8C" w:rsidP="001F1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3. – продуктивный (планирование и самостоятельное выполнение деятельности, решение проблемных задач)</w:t>
      </w:r>
    </w:p>
    <w:p w:rsidR="00B521F4" w:rsidRPr="001F17E3" w:rsidRDefault="00B521F4" w:rsidP="00B521F4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1F17E3">
        <w:rPr>
          <w:b/>
          <w:bCs/>
          <w:kern w:val="36"/>
          <w:sz w:val="28"/>
          <w:szCs w:val="28"/>
        </w:rPr>
        <w:lastRenderedPageBreak/>
        <w:t>3. условия реализации программы дисциплины</w:t>
      </w:r>
    </w:p>
    <w:p w:rsidR="00B521F4" w:rsidRPr="00B521F4" w:rsidRDefault="00B521F4" w:rsidP="00B521F4">
      <w:pPr>
        <w:spacing w:before="100" w:beforeAutospacing="1" w:after="100" w:afterAutospacing="1"/>
      </w:pPr>
      <w:r w:rsidRPr="00B521F4">
        <w:rPr>
          <w:b/>
          <w:bCs/>
        </w:rPr>
        <w:t>3.1. Требования к минимальному материально-техническому обеспечению</w:t>
      </w:r>
    </w:p>
    <w:p w:rsidR="00B521F4" w:rsidRPr="00B521F4" w:rsidRDefault="00B521F4" w:rsidP="00B521F4">
      <w:pPr>
        <w:spacing w:before="100" w:beforeAutospacing="1" w:after="100" w:afterAutospacing="1"/>
      </w:pPr>
      <w:r w:rsidRPr="00B521F4">
        <w:t>Реализация учебной дисциплины требует наличия учебного кабинета технического оснащения и организации рабочего места.</w:t>
      </w:r>
    </w:p>
    <w:p w:rsidR="00B521F4" w:rsidRPr="00B521F4" w:rsidRDefault="00B521F4" w:rsidP="00B521F4">
      <w:pPr>
        <w:spacing w:before="100" w:beforeAutospacing="1" w:after="100" w:afterAutospacing="1"/>
      </w:pPr>
      <w:r w:rsidRPr="00B521F4">
        <w:rPr>
          <w:i/>
          <w:iCs/>
        </w:rPr>
        <w:t xml:space="preserve">Оборудование учебного кабинета: </w:t>
      </w:r>
    </w:p>
    <w:p w:rsidR="00B521F4" w:rsidRPr="00B521F4" w:rsidRDefault="00B521F4" w:rsidP="00B521F4">
      <w:pPr>
        <w:numPr>
          <w:ilvl w:val="0"/>
          <w:numId w:val="1"/>
        </w:numPr>
        <w:spacing w:before="100" w:beforeAutospacing="1" w:after="100" w:afterAutospacing="1"/>
      </w:pPr>
      <w:r w:rsidRPr="00B521F4">
        <w:t>Доска для письма</w:t>
      </w:r>
    </w:p>
    <w:p w:rsidR="00B521F4" w:rsidRPr="00B521F4" w:rsidRDefault="00B521F4" w:rsidP="00B521F4">
      <w:pPr>
        <w:numPr>
          <w:ilvl w:val="0"/>
          <w:numId w:val="1"/>
        </w:numPr>
        <w:spacing w:before="100" w:beforeAutospacing="1" w:after="100" w:afterAutospacing="1"/>
      </w:pPr>
      <w:r w:rsidRPr="00B521F4">
        <w:t>Столы</w:t>
      </w:r>
    </w:p>
    <w:p w:rsidR="00B521F4" w:rsidRPr="00B521F4" w:rsidRDefault="00B521F4" w:rsidP="00B521F4">
      <w:pPr>
        <w:numPr>
          <w:ilvl w:val="0"/>
          <w:numId w:val="1"/>
        </w:numPr>
        <w:spacing w:before="100" w:beforeAutospacing="1" w:after="100" w:afterAutospacing="1"/>
      </w:pPr>
      <w:r w:rsidRPr="00B521F4">
        <w:t>Стулья</w:t>
      </w:r>
    </w:p>
    <w:p w:rsidR="00B521F4" w:rsidRPr="00B521F4" w:rsidRDefault="00B521F4" w:rsidP="00B521F4">
      <w:pPr>
        <w:numPr>
          <w:ilvl w:val="0"/>
          <w:numId w:val="1"/>
        </w:numPr>
        <w:spacing w:before="100" w:beforeAutospacing="1" w:after="100" w:afterAutospacing="1"/>
      </w:pPr>
      <w:r w:rsidRPr="00B521F4">
        <w:t>Стеллажи</w:t>
      </w:r>
    </w:p>
    <w:p w:rsidR="00B521F4" w:rsidRPr="00B521F4" w:rsidRDefault="00B521F4" w:rsidP="00B521F4">
      <w:pPr>
        <w:numPr>
          <w:ilvl w:val="0"/>
          <w:numId w:val="1"/>
        </w:numPr>
        <w:spacing w:before="100" w:beforeAutospacing="1" w:after="100" w:afterAutospacing="1"/>
      </w:pPr>
      <w:r w:rsidRPr="00B521F4">
        <w:t>Таблицы</w:t>
      </w:r>
    </w:p>
    <w:p w:rsidR="00B521F4" w:rsidRPr="00B521F4" w:rsidRDefault="00B521F4" w:rsidP="00B521F4">
      <w:pPr>
        <w:numPr>
          <w:ilvl w:val="0"/>
          <w:numId w:val="1"/>
        </w:numPr>
        <w:spacing w:before="100" w:beforeAutospacing="1" w:after="100" w:afterAutospacing="1"/>
      </w:pPr>
      <w:r w:rsidRPr="00B521F4">
        <w:t>Макеты</w:t>
      </w:r>
    </w:p>
    <w:p w:rsidR="00B521F4" w:rsidRPr="00B521F4" w:rsidRDefault="00B521F4" w:rsidP="00B521F4">
      <w:pPr>
        <w:spacing w:before="100" w:beforeAutospacing="1" w:after="100" w:afterAutospacing="1"/>
      </w:pPr>
      <w:r w:rsidRPr="00B521F4">
        <w:rPr>
          <w:i/>
          <w:iCs/>
        </w:rPr>
        <w:t xml:space="preserve">Технические средства обучения: </w:t>
      </w:r>
    </w:p>
    <w:p w:rsidR="00B521F4" w:rsidRPr="00B521F4" w:rsidRDefault="00B521F4" w:rsidP="00B521F4">
      <w:pPr>
        <w:spacing w:before="100" w:beforeAutospacing="1" w:after="100" w:afterAutospacing="1"/>
      </w:pPr>
      <w:r w:rsidRPr="00B521F4">
        <w:t>1.   Видеопроектор</w:t>
      </w:r>
    </w:p>
    <w:p w:rsidR="00B521F4" w:rsidRPr="00B521F4" w:rsidRDefault="00B521F4" w:rsidP="00B521F4">
      <w:pPr>
        <w:spacing w:before="100" w:beforeAutospacing="1" w:after="100" w:afterAutospacing="1"/>
      </w:pPr>
      <w:r w:rsidRPr="00B521F4">
        <w:t>2.   Компьютер с лицензионными программами</w:t>
      </w:r>
    </w:p>
    <w:p w:rsidR="00B521F4" w:rsidRPr="00B521F4" w:rsidRDefault="00B521F4" w:rsidP="00B521F4">
      <w:pPr>
        <w:spacing w:before="100" w:beforeAutospacing="1" w:after="100" w:afterAutospacing="1"/>
      </w:pPr>
      <w:r w:rsidRPr="00B521F4">
        <w:t>3.   Экран</w:t>
      </w:r>
    </w:p>
    <w:p w:rsidR="00B521F4" w:rsidRPr="001F17E3" w:rsidRDefault="00B521F4" w:rsidP="00B521F4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1F17E3">
        <w:rPr>
          <w:b/>
          <w:bCs/>
          <w:kern w:val="36"/>
          <w:sz w:val="28"/>
          <w:szCs w:val="28"/>
        </w:rPr>
        <w:t>3.2. Информационное обеспечение обучения</w:t>
      </w:r>
    </w:p>
    <w:p w:rsidR="00B521F4" w:rsidRPr="00B521F4" w:rsidRDefault="00B521F4" w:rsidP="00B521F4">
      <w:pPr>
        <w:spacing w:before="100" w:beforeAutospacing="1" w:after="100" w:afterAutospacing="1"/>
      </w:pPr>
      <w:r w:rsidRPr="00B521F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521F4" w:rsidRPr="00B521F4" w:rsidRDefault="00B521F4" w:rsidP="00B521F4">
      <w:pPr>
        <w:spacing w:before="100" w:beforeAutospacing="1" w:after="100" w:afterAutospacing="1"/>
      </w:pPr>
      <w:r w:rsidRPr="00B521F4">
        <w:rPr>
          <w:b/>
          <w:bCs/>
          <w:i/>
          <w:iCs/>
        </w:rPr>
        <w:t>Основные источники</w:t>
      </w:r>
      <w:r w:rsidRPr="00B521F4">
        <w:rPr>
          <w:i/>
          <w:iCs/>
        </w:rPr>
        <w:t xml:space="preserve">: </w:t>
      </w:r>
    </w:p>
    <w:p w:rsidR="00B521F4" w:rsidRPr="00B521F4" w:rsidRDefault="00B521F4" w:rsidP="001F17E3">
      <w:pPr>
        <w:spacing w:before="100" w:beforeAutospacing="1" w:after="100" w:afterAutospacing="1"/>
      </w:pPr>
      <w:r w:rsidRPr="00B521F4">
        <w:t>1. Золин, В.П. Технологическое оборудование предприятий общественного питания: учебник для нач. проф. образования/ В.П. Золин. – М.: ИЦ Академия, 2008. – 288 с.</w:t>
      </w:r>
    </w:p>
    <w:p w:rsidR="00B521F4" w:rsidRPr="00B521F4" w:rsidRDefault="00B521F4" w:rsidP="001F17E3">
      <w:pPr>
        <w:spacing w:before="100" w:beforeAutospacing="1" w:after="100" w:afterAutospacing="1"/>
      </w:pPr>
      <w:r w:rsidRPr="00B521F4">
        <w:t>2. Богушева, В.И. Организация производства и обслуживания на предприятиях общественного питания: учебник / В.И. Богушева. – Ростов н/Д: Феникс, 2008. – 253 с.</w:t>
      </w:r>
    </w:p>
    <w:p w:rsidR="00B521F4" w:rsidRPr="00B521F4" w:rsidRDefault="00B521F4" w:rsidP="001F17E3">
      <w:pPr>
        <w:spacing w:before="100" w:beforeAutospacing="1" w:after="100" w:afterAutospacing="1"/>
      </w:pPr>
      <w:r w:rsidRPr="00B521F4">
        <w:lastRenderedPageBreak/>
        <w:t>3.Стрельцов, А.Н. Холодильное оборудование предприятий торговли и общественного питания: Учебник для нач. проф. образования/ А.Н. 3. Стрельцов, В.В. Шишов. – М.: ИРПО: ИЦ Академия, 2003. – 272 с.</w:t>
      </w:r>
    </w:p>
    <w:p w:rsidR="00B521F4" w:rsidRPr="00B521F4" w:rsidRDefault="00B521F4" w:rsidP="001F17E3">
      <w:pPr>
        <w:spacing w:before="100" w:beforeAutospacing="1" w:after="100" w:afterAutospacing="1"/>
      </w:pPr>
      <w:r w:rsidRPr="00B521F4">
        <w:t>4. Радченко, Л.А. Организация производства на предприятиях общественного питания: учебник/ Л.А. Радченко. – Ростов н/Д: Феникс, 2009. – 373 с.</w:t>
      </w:r>
    </w:p>
    <w:p w:rsidR="00B521F4" w:rsidRPr="00B521F4" w:rsidRDefault="00B521F4" w:rsidP="001F17E3">
      <w:pPr>
        <w:spacing w:before="100" w:beforeAutospacing="1" w:after="100" w:afterAutospacing="1"/>
      </w:pPr>
      <w:r w:rsidRPr="00B521F4">
        <w:rPr>
          <w:b/>
          <w:bCs/>
          <w:i/>
          <w:iCs/>
        </w:rPr>
        <w:t xml:space="preserve">Дополнительные источники: </w:t>
      </w:r>
    </w:p>
    <w:p w:rsidR="00B521F4" w:rsidRPr="00B521F4" w:rsidRDefault="00B521F4" w:rsidP="001F17E3">
      <w:pPr>
        <w:spacing w:before="100" w:beforeAutospacing="1" w:after="100" w:afterAutospacing="1"/>
      </w:pPr>
      <w:r w:rsidRPr="00B521F4">
        <w:t>1. Калинина, В.М. Техническое оснащение и охрана труда в общественном питании: Учебник/ В.М.Калинина. – М.: Мастерство, 2001. – 432 с.</w:t>
      </w:r>
    </w:p>
    <w:p w:rsidR="00B521F4" w:rsidRPr="00B521F4" w:rsidRDefault="00B521F4" w:rsidP="001F17E3">
      <w:pPr>
        <w:spacing w:before="100" w:beforeAutospacing="1" w:after="100" w:afterAutospacing="1"/>
      </w:pPr>
      <w:r w:rsidRPr="00B521F4">
        <w:t>2. Оробейко, Е.С. Организация обслуживания: рестораны и бары: Учебное пособие/ Е.С. Оробейко, Н.Г.Шредер. – М.: Альфа-М; ИНФРА-М, 2006. – 320 c.</w:t>
      </w:r>
    </w:p>
    <w:p w:rsidR="00B521F4" w:rsidRPr="001F17E3" w:rsidRDefault="00B521F4" w:rsidP="00B521F4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1F17E3">
        <w:rPr>
          <w:b/>
          <w:bCs/>
          <w:kern w:val="36"/>
          <w:sz w:val="28"/>
          <w:szCs w:val="28"/>
        </w:rPr>
        <w:t>4. Контроль и оценка результатов освоения Дисциплины</w:t>
      </w:r>
    </w:p>
    <w:p w:rsidR="00B521F4" w:rsidRPr="001F17E3" w:rsidRDefault="00B521F4" w:rsidP="001F17E3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1F17E3">
        <w:rPr>
          <w:b/>
          <w:bCs/>
          <w:kern w:val="36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5"/>
        <w:gridCol w:w="3960"/>
      </w:tblGrid>
      <w:tr w:rsidR="00B521F4" w:rsidRPr="00B521F4" w:rsidTr="00B521F4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F4" w:rsidRPr="00B521F4" w:rsidRDefault="00B521F4" w:rsidP="00B521F4">
            <w:r w:rsidRPr="00B521F4">
              <w:rPr>
                <w:b/>
                <w:bCs/>
              </w:rPr>
              <w:t>Результаты обучения</w:t>
            </w:r>
          </w:p>
          <w:p w:rsidR="00B521F4" w:rsidRPr="00B521F4" w:rsidRDefault="00B521F4" w:rsidP="00B521F4">
            <w:pPr>
              <w:spacing w:before="100" w:beforeAutospacing="1" w:after="100" w:afterAutospacing="1"/>
            </w:pPr>
            <w:r w:rsidRPr="00B521F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F4" w:rsidRPr="00B521F4" w:rsidRDefault="00B521F4" w:rsidP="00B521F4">
            <w:r w:rsidRPr="00B521F4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B521F4" w:rsidRPr="00B521F4" w:rsidTr="00B521F4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Организация рабочего места в соответствии с видами изготовляемых блюд.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Экспертное  оценивание выполнения практической работы</w:t>
            </w:r>
          </w:p>
        </w:tc>
      </w:tr>
      <w:tr w:rsidR="00B521F4" w:rsidRPr="00B521F4" w:rsidTr="00B521F4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Подбор необходимого технологического оборудования и производственного инвентаря.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Экспертное оценивание выполнения практической работы</w:t>
            </w:r>
          </w:p>
        </w:tc>
      </w:tr>
      <w:tr w:rsidR="00B521F4" w:rsidRPr="00B521F4" w:rsidTr="00B521F4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Обслуживание основного технологического оборудования и производственного инвентаря кулинарного и кондитерского производства.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Тестирование</w:t>
            </w:r>
          </w:p>
          <w:p w:rsidR="00B521F4" w:rsidRPr="00B521F4" w:rsidRDefault="00B521F4" w:rsidP="00B521F4">
            <w:pPr>
              <w:spacing w:before="100" w:beforeAutospacing="1" w:after="100" w:afterAutospacing="1"/>
            </w:pPr>
            <w:r w:rsidRPr="00B521F4">
              <w:t>Контрольная работа</w:t>
            </w:r>
          </w:p>
        </w:tc>
      </w:tr>
      <w:tr w:rsidR="00B521F4" w:rsidRPr="00B521F4" w:rsidTr="00B521F4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Организация проведения мелкого ремонта основного технологического оборудования кулинарного и кондитерского производства.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Устный опрос</w:t>
            </w:r>
          </w:p>
        </w:tc>
      </w:tr>
      <w:tr w:rsidR="00B521F4" w:rsidRPr="00B521F4" w:rsidTr="00B521F4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lastRenderedPageBreak/>
              <w:t>Проведение отпуска готовой кулинарной продукции в соответствии с Правилами оказания услуг общественного питания.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Устный опрос</w:t>
            </w:r>
          </w:p>
        </w:tc>
      </w:tr>
      <w:tr w:rsidR="00B521F4" w:rsidRPr="00B521F4" w:rsidTr="00B521F4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Демонстрация знаний характеристики основных типов организации общественного питания.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Контрольная работа</w:t>
            </w:r>
          </w:p>
        </w:tc>
      </w:tr>
      <w:tr w:rsidR="00B521F4" w:rsidRPr="00B521F4" w:rsidTr="00B521F4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Демонстрация знаний принципов организации кулинарного и кондитерского производства.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Устный опрос</w:t>
            </w:r>
          </w:p>
        </w:tc>
      </w:tr>
      <w:tr w:rsidR="00B521F4" w:rsidRPr="00B521F4" w:rsidTr="00B521F4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Демонстрация знаний учета сырья и готовых изделий на производстве.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Устный опрос</w:t>
            </w:r>
          </w:p>
        </w:tc>
      </w:tr>
      <w:tr w:rsidR="00B521F4" w:rsidRPr="00B521F4" w:rsidTr="00B521F4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Демонстрация знаний устройства и назначения основных видов технологического оборудования кулинарного и кондитерского производства: механического, теплового и холодильного оборудования.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Тестирование</w:t>
            </w:r>
          </w:p>
          <w:p w:rsidR="00B521F4" w:rsidRPr="00B521F4" w:rsidRDefault="00B521F4" w:rsidP="00B521F4">
            <w:pPr>
              <w:spacing w:before="100" w:beforeAutospacing="1" w:after="100" w:afterAutospacing="1"/>
            </w:pPr>
            <w:r w:rsidRPr="00B521F4">
              <w:t>Контрольная работа</w:t>
            </w:r>
          </w:p>
        </w:tc>
      </w:tr>
      <w:tr w:rsidR="00B521F4" w:rsidRPr="00B521F4" w:rsidTr="00B521F4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Демонстрация знаний правил безопасного использования технологического оборудования.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Устный опрос</w:t>
            </w:r>
          </w:p>
        </w:tc>
      </w:tr>
      <w:tr w:rsidR="00B521F4" w:rsidRPr="00B521F4" w:rsidTr="00B521F4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Демонстрация знаний видов раздачи и правил отпуска готовой кулинарной продукции.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F4" w:rsidRPr="00B521F4" w:rsidRDefault="00B521F4" w:rsidP="00B521F4">
            <w:r w:rsidRPr="00B521F4">
              <w:t>Тестирование</w:t>
            </w:r>
          </w:p>
          <w:p w:rsidR="00B521F4" w:rsidRPr="00B521F4" w:rsidRDefault="00B521F4" w:rsidP="00B521F4">
            <w:pPr>
              <w:spacing w:before="100" w:beforeAutospacing="1" w:after="100" w:afterAutospacing="1"/>
            </w:pPr>
            <w:r w:rsidRPr="00B521F4">
              <w:t>Контрольная работа</w:t>
            </w:r>
          </w:p>
        </w:tc>
      </w:tr>
    </w:tbl>
    <w:p w:rsidR="00B521F4" w:rsidRDefault="00B521F4" w:rsidP="00DF5F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</w:t>
      </w:r>
    </w:p>
    <w:p w:rsidR="00E15235" w:rsidRDefault="00E15235" w:rsidP="00E15235"/>
    <w:p w:rsidR="00E15235" w:rsidRDefault="00E15235" w:rsidP="00E15235"/>
    <w:p w:rsidR="00E15235" w:rsidRDefault="00E15235" w:rsidP="00E15235"/>
    <w:p w:rsidR="00E15235" w:rsidRDefault="00E15235" w:rsidP="00E15235"/>
    <w:p w:rsidR="00E15235" w:rsidRDefault="00E15235" w:rsidP="00E15235"/>
    <w:p w:rsidR="00E15235" w:rsidRDefault="00E15235" w:rsidP="00E15235"/>
    <w:p w:rsidR="00E15235" w:rsidRDefault="00E15235" w:rsidP="00E15235"/>
    <w:p w:rsidR="00E15235" w:rsidRDefault="00E15235" w:rsidP="00E15235"/>
    <w:p w:rsidR="00E15235" w:rsidRDefault="00E15235" w:rsidP="00E15235"/>
    <w:p w:rsidR="00E15235" w:rsidRDefault="00E15235" w:rsidP="00E15235"/>
    <w:p w:rsidR="00E15235" w:rsidRDefault="00E15235" w:rsidP="00E15235"/>
    <w:p w:rsidR="00E15235" w:rsidRDefault="00E15235" w:rsidP="00E15235"/>
    <w:p w:rsidR="00E15235" w:rsidRDefault="00E15235" w:rsidP="00E15235"/>
    <w:p w:rsidR="00E15235" w:rsidRDefault="00E15235" w:rsidP="00E15235"/>
    <w:sectPr w:rsidR="00E15235" w:rsidSect="00E04904">
      <w:pgSz w:w="16840" w:h="11907" w:orient="landscape"/>
      <w:pgMar w:top="1134" w:right="1440" w:bottom="1134" w:left="144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CB" w:rsidRDefault="002A27CB" w:rsidP="007F393D">
      <w:r>
        <w:separator/>
      </w:r>
    </w:p>
  </w:endnote>
  <w:endnote w:type="continuationSeparator" w:id="0">
    <w:p w:rsidR="002A27CB" w:rsidRDefault="002A27CB" w:rsidP="007F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CB" w:rsidRDefault="002A27CB" w:rsidP="007F393D">
      <w:r>
        <w:separator/>
      </w:r>
    </w:p>
  </w:footnote>
  <w:footnote w:type="continuationSeparator" w:id="0">
    <w:p w:rsidR="002A27CB" w:rsidRDefault="002A27CB" w:rsidP="007F3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3536841"/>
    <w:multiLevelType w:val="multilevel"/>
    <w:tmpl w:val="BCFC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028"/>
    <w:rsid w:val="0001504B"/>
    <w:rsid w:val="00021AC8"/>
    <w:rsid w:val="00027F76"/>
    <w:rsid w:val="00075340"/>
    <w:rsid w:val="00080BF6"/>
    <w:rsid w:val="000A59FA"/>
    <w:rsid w:val="000E26FC"/>
    <w:rsid w:val="00104B23"/>
    <w:rsid w:val="001B3C60"/>
    <w:rsid w:val="001F17E3"/>
    <w:rsid w:val="001F18C4"/>
    <w:rsid w:val="00204A76"/>
    <w:rsid w:val="002109DA"/>
    <w:rsid w:val="0021493D"/>
    <w:rsid w:val="0021605C"/>
    <w:rsid w:val="00223917"/>
    <w:rsid w:val="002668CD"/>
    <w:rsid w:val="002864D2"/>
    <w:rsid w:val="002A27CB"/>
    <w:rsid w:val="002D1AE7"/>
    <w:rsid w:val="002E4DBF"/>
    <w:rsid w:val="002F0761"/>
    <w:rsid w:val="00323592"/>
    <w:rsid w:val="0034156E"/>
    <w:rsid w:val="00373BD6"/>
    <w:rsid w:val="00395877"/>
    <w:rsid w:val="003A358E"/>
    <w:rsid w:val="003C1B2A"/>
    <w:rsid w:val="003C5A84"/>
    <w:rsid w:val="003D1B36"/>
    <w:rsid w:val="00416A50"/>
    <w:rsid w:val="0043272D"/>
    <w:rsid w:val="00440DC7"/>
    <w:rsid w:val="00493C9A"/>
    <w:rsid w:val="00504E29"/>
    <w:rsid w:val="005530DA"/>
    <w:rsid w:val="00554F70"/>
    <w:rsid w:val="005D7CAB"/>
    <w:rsid w:val="005F1BFF"/>
    <w:rsid w:val="006035A1"/>
    <w:rsid w:val="0061457F"/>
    <w:rsid w:val="00615F66"/>
    <w:rsid w:val="00641F8C"/>
    <w:rsid w:val="00664A91"/>
    <w:rsid w:val="00665388"/>
    <w:rsid w:val="00682DB3"/>
    <w:rsid w:val="00686A47"/>
    <w:rsid w:val="006E5403"/>
    <w:rsid w:val="006F7836"/>
    <w:rsid w:val="007576AF"/>
    <w:rsid w:val="00777BC3"/>
    <w:rsid w:val="0078711B"/>
    <w:rsid w:val="007E55A6"/>
    <w:rsid w:val="007F393D"/>
    <w:rsid w:val="007F594C"/>
    <w:rsid w:val="00830C67"/>
    <w:rsid w:val="008F74DD"/>
    <w:rsid w:val="0090463F"/>
    <w:rsid w:val="009441EA"/>
    <w:rsid w:val="00955408"/>
    <w:rsid w:val="00955811"/>
    <w:rsid w:val="00981637"/>
    <w:rsid w:val="00997CAC"/>
    <w:rsid w:val="009C76DD"/>
    <w:rsid w:val="009D6025"/>
    <w:rsid w:val="009E4F40"/>
    <w:rsid w:val="00A03032"/>
    <w:rsid w:val="00AA32C7"/>
    <w:rsid w:val="00B23600"/>
    <w:rsid w:val="00B521F4"/>
    <w:rsid w:val="00B53944"/>
    <w:rsid w:val="00B81EA3"/>
    <w:rsid w:val="00BA3178"/>
    <w:rsid w:val="00BC1116"/>
    <w:rsid w:val="00BE0DDA"/>
    <w:rsid w:val="00C14CA1"/>
    <w:rsid w:val="00C21B1D"/>
    <w:rsid w:val="00C26744"/>
    <w:rsid w:val="00C4113A"/>
    <w:rsid w:val="00C6445B"/>
    <w:rsid w:val="00C80D20"/>
    <w:rsid w:val="00C94B6B"/>
    <w:rsid w:val="00CA5028"/>
    <w:rsid w:val="00CC537C"/>
    <w:rsid w:val="00D0105C"/>
    <w:rsid w:val="00D23296"/>
    <w:rsid w:val="00D33137"/>
    <w:rsid w:val="00DD114C"/>
    <w:rsid w:val="00DD3434"/>
    <w:rsid w:val="00DF5F8C"/>
    <w:rsid w:val="00E011DE"/>
    <w:rsid w:val="00E04904"/>
    <w:rsid w:val="00E13734"/>
    <w:rsid w:val="00E15235"/>
    <w:rsid w:val="00E17923"/>
    <w:rsid w:val="00E6148F"/>
    <w:rsid w:val="00E93ACE"/>
    <w:rsid w:val="00E942F0"/>
    <w:rsid w:val="00F37941"/>
    <w:rsid w:val="00F467E1"/>
    <w:rsid w:val="00F82B76"/>
    <w:rsid w:val="00FC33E8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7E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3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C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1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3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RePack by SPecialiST</cp:lastModifiedBy>
  <cp:revision>27</cp:revision>
  <cp:lastPrinted>2013-09-28T17:54:00Z</cp:lastPrinted>
  <dcterms:created xsi:type="dcterms:W3CDTF">2013-01-09T12:15:00Z</dcterms:created>
  <dcterms:modified xsi:type="dcterms:W3CDTF">2017-02-16T13:19:00Z</dcterms:modified>
</cp:coreProperties>
</file>